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EB145" w14:textId="26D3B3A2" w:rsidR="00F63475" w:rsidRPr="00CD55EE" w:rsidRDefault="00396003" w:rsidP="00677A23">
      <w:pPr>
        <w:jc w:val="center"/>
        <w:rPr>
          <w:rFonts w:eastAsia="MS PMincho"/>
          <w:b/>
          <w:sz w:val="72"/>
          <w:szCs w:val="40"/>
        </w:rPr>
      </w:pPr>
      <w:r>
        <w:rPr>
          <w:rFonts w:eastAsia="MS PMincho"/>
          <w:b/>
          <w:sz w:val="72"/>
          <w:szCs w:val="40"/>
        </w:rPr>
        <w:t>c</w:t>
      </w:r>
      <w:r w:rsidR="00F63475"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Oytun Akpulat</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 xml:space="preserve">2093201 </w:t>
      </w:r>
      <w:r w:rsidRPr="00396003">
        <w:rPr>
          <w:rFonts w:eastAsia="MS PMincho"/>
          <w:sz w:val="26"/>
          <w:szCs w:val="26"/>
          <w:lang w:val="de-DE"/>
        </w:rPr>
        <w:tab/>
      </w:r>
      <w:hyperlink r:id="rId9" w:history="1">
        <w:r w:rsidRPr="00396003">
          <w:rPr>
            <w:rStyle w:val="Kpr"/>
            <w:rFonts w:eastAsia="MS PMincho"/>
            <w:sz w:val="26"/>
            <w:szCs w:val="26"/>
            <w:lang w:val="de-DE"/>
          </w:rPr>
          <w:t>oytun.akpulat@metu.edu.tr</w:t>
        </w:r>
      </w:hyperlink>
    </w:p>
    <w:p w14:paraId="7A361174"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Göksenin Hande Bayazıt</w:t>
      </w:r>
      <w:r w:rsidRPr="00396003">
        <w:rPr>
          <w:rFonts w:eastAsia="MS PMincho"/>
          <w:sz w:val="26"/>
          <w:szCs w:val="26"/>
          <w:lang w:val="de-DE"/>
        </w:rPr>
        <w:tab/>
      </w:r>
      <w:r w:rsidRPr="00396003">
        <w:rPr>
          <w:rFonts w:eastAsia="MS PMincho"/>
          <w:sz w:val="26"/>
          <w:szCs w:val="26"/>
          <w:lang w:val="de-DE"/>
        </w:rPr>
        <w:tab/>
        <w:t>2093441</w:t>
      </w:r>
      <w:r w:rsidRPr="00396003">
        <w:rPr>
          <w:rFonts w:eastAsia="MS PMincho"/>
          <w:sz w:val="26"/>
          <w:szCs w:val="26"/>
          <w:lang w:val="de-DE"/>
        </w:rPr>
        <w:tab/>
      </w:r>
      <w:hyperlink r:id="rId10" w:history="1">
        <w:r w:rsidRPr="00396003">
          <w:rPr>
            <w:rStyle w:val="Kpr"/>
            <w:rFonts w:eastAsia="MS PMincho"/>
            <w:sz w:val="26"/>
            <w:szCs w:val="26"/>
            <w:lang w:val="de-DE"/>
          </w:rPr>
          <w:t>hande.bayazit@metu.edu.tr</w:t>
        </w:r>
      </w:hyperlink>
    </w:p>
    <w:p w14:paraId="07488A2D"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Emre Doğan</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2093656</w:t>
      </w:r>
      <w:r w:rsidRPr="00396003">
        <w:rPr>
          <w:rFonts w:eastAsia="MS PMincho"/>
          <w:sz w:val="26"/>
          <w:szCs w:val="26"/>
          <w:lang w:val="de-DE"/>
        </w:rPr>
        <w:tab/>
      </w:r>
      <w:hyperlink r:id="rId11" w:history="1">
        <w:r w:rsidRPr="00396003">
          <w:rPr>
            <w:rStyle w:val="Kpr"/>
            <w:rFonts w:eastAsia="MS PMincho"/>
            <w:sz w:val="26"/>
            <w:szCs w:val="26"/>
            <w:lang w:val="de-DE"/>
          </w:rPr>
          <w:t>dogan.emre@metu.edu.tr</w:t>
        </w:r>
      </w:hyperlink>
    </w:p>
    <w:p w14:paraId="04E99DB8"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Taha Doğan</w:t>
      </w:r>
      <w:r w:rsidRPr="00CD55EE">
        <w:rPr>
          <w:rFonts w:eastAsia="MS PMincho"/>
          <w:sz w:val="26"/>
          <w:szCs w:val="26"/>
        </w:rPr>
        <w:tab/>
      </w:r>
      <w:r w:rsidRPr="00CD55EE">
        <w:rPr>
          <w:rFonts w:eastAsia="MS PMincho"/>
          <w:sz w:val="26"/>
          <w:szCs w:val="26"/>
        </w:rPr>
        <w:tab/>
      </w:r>
      <w:r w:rsidRPr="00CD55EE">
        <w:rPr>
          <w:rFonts w:eastAsia="MS PMincho"/>
          <w:sz w:val="26"/>
          <w:szCs w:val="26"/>
        </w:rPr>
        <w:tab/>
      </w:r>
      <w:r w:rsidRPr="00CD55EE">
        <w:rPr>
          <w:rFonts w:eastAsia="MS PMincho"/>
          <w:sz w:val="26"/>
          <w:szCs w:val="26"/>
        </w:rPr>
        <w:tab/>
        <w:t>2093672</w:t>
      </w:r>
      <w:r w:rsidRPr="00CD55EE">
        <w:rPr>
          <w:rFonts w:eastAsia="MS PMincho"/>
          <w:sz w:val="26"/>
          <w:szCs w:val="26"/>
        </w:rPr>
        <w:tab/>
      </w:r>
      <w:hyperlink r:id="rId12" w:history="1">
        <w:r w:rsidRPr="00CD55EE">
          <w:rPr>
            <w:rStyle w:val="Kpr"/>
            <w:rFonts w:eastAsia="MS PMincho"/>
            <w:sz w:val="26"/>
            <w:szCs w:val="26"/>
          </w:rPr>
          <w:t>taha.dogan@metu.edu.tr</w:t>
        </w:r>
      </w:hyperlink>
    </w:p>
    <w:p w14:paraId="11544642" w14:textId="77777777" w:rsidR="005A2E7C" w:rsidRPr="00CD55EE" w:rsidRDefault="00F63475" w:rsidP="00B210D6">
      <w:pPr>
        <w:pStyle w:val="ListeParagraf"/>
        <w:numPr>
          <w:ilvl w:val="0"/>
          <w:numId w:val="1"/>
        </w:numPr>
        <w:jc w:val="both"/>
        <w:rPr>
          <w:rStyle w:val="Kpr"/>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3" w:history="1">
        <w:r w:rsidRPr="00CD55EE">
          <w:rPr>
            <w:rStyle w:val="Kpr"/>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Bal"/>
            <w:jc w:val="both"/>
            <w:rPr>
              <w:lang w:val="en-US"/>
            </w:rPr>
          </w:pPr>
          <w:r w:rsidRPr="00CD55EE">
            <w:rPr>
              <w:lang w:val="en-US"/>
            </w:rPr>
            <w:t>Contents</w:t>
          </w:r>
        </w:p>
        <w:p w14:paraId="11737C2E" w14:textId="1888F6C6" w:rsidR="005A2835" w:rsidRDefault="0066322D">
          <w:pPr>
            <w:pStyle w:val="T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Kpr"/>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166F9DBF" w14:textId="16134C35" w:rsidR="005A2835" w:rsidRDefault="002D11C3">
          <w:pPr>
            <w:pStyle w:val="T1"/>
            <w:tabs>
              <w:tab w:val="right" w:leader="dot" w:pos="9062"/>
            </w:tabs>
            <w:rPr>
              <w:rFonts w:cstheme="minorBidi"/>
              <w:noProof/>
            </w:rPr>
          </w:pPr>
          <w:hyperlink w:anchor="_Toc508373501" w:history="1">
            <w:r w:rsidR="005A2835" w:rsidRPr="0086230F">
              <w:rPr>
                <w:rStyle w:val="Kpr"/>
                <w:noProof/>
              </w:rPr>
              <w:t>Project Goals and Objectives</w:t>
            </w:r>
            <w:r w:rsidR="005A2835">
              <w:rPr>
                <w:noProof/>
                <w:webHidden/>
              </w:rPr>
              <w:tab/>
            </w:r>
            <w:r w:rsidR="005A2835">
              <w:rPr>
                <w:noProof/>
                <w:webHidden/>
              </w:rPr>
              <w:fldChar w:fldCharType="begin"/>
            </w:r>
            <w:r w:rsidR="005A2835">
              <w:rPr>
                <w:noProof/>
                <w:webHidden/>
              </w:rPr>
              <w:instrText xml:space="preserve"> PAGEREF _Toc508373501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5303623B" w14:textId="01517884" w:rsidR="005A2835" w:rsidRDefault="002D11C3">
          <w:pPr>
            <w:pStyle w:val="T2"/>
            <w:tabs>
              <w:tab w:val="right" w:leader="dot" w:pos="9062"/>
            </w:tabs>
            <w:rPr>
              <w:rFonts w:cstheme="minorBidi"/>
              <w:noProof/>
            </w:rPr>
          </w:pPr>
          <w:hyperlink w:anchor="_Toc508373502" w:history="1">
            <w:r w:rsidR="005A2835" w:rsidRPr="0086230F">
              <w:rPr>
                <w:rStyle w:val="Kpr"/>
                <w:noProof/>
              </w:rPr>
              <w:t>Problem Definition</w:t>
            </w:r>
            <w:r w:rsidR="005A2835">
              <w:rPr>
                <w:noProof/>
                <w:webHidden/>
              </w:rPr>
              <w:tab/>
            </w:r>
            <w:r w:rsidR="005A2835">
              <w:rPr>
                <w:noProof/>
                <w:webHidden/>
              </w:rPr>
              <w:fldChar w:fldCharType="begin"/>
            </w:r>
            <w:r w:rsidR="005A2835">
              <w:rPr>
                <w:noProof/>
                <w:webHidden/>
              </w:rPr>
              <w:instrText xml:space="preserve"> PAGEREF _Toc508373502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43DC53F7" w14:textId="271F6C62" w:rsidR="005A2835" w:rsidRDefault="002D11C3">
          <w:pPr>
            <w:pStyle w:val="T2"/>
            <w:tabs>
              <w:tab w:val="right" w:leader="dot" w:pos="9062"/>
            </w:tabs>
            <w:rPr>
              <w:rFonts w:cstheme="minorBidi"/>
              <w:noProof/>
            </w:rPr>
          </w:pPr>
          <w:hyperlink w:anchor="_Toc508373503" w:history="1">
            <w:r w:rsidR="005A2835" w:rsidRPr="0086230F">
              <w:rPr>
                <w:rStyle w:val="Kpr"/>
                <w:noProof/>
              </w:rPr>
              <w:t>Objectives</w:t>
            </w:r>
            <w:r w:rsidR="005A2835">
              <w:rPr>
                <w:noProof/>
                <w:webHidden/>
              </w:rPr>
              <w:tab/>
            </w:r>
            <w:r w:rsidR="005A2835">
              <w:rPr>
                <w:noProof/>
                <w:webHidden/>
              </w:rPr>
              <w:fldChar w:fldCharType="begin"/>
            </w:r>
            <w:r w:rsidR="005A2835">
              <w:rPr>
                <w:noProof/>
                <w:webHidden/>
              </w:rPr>
              <w:instrText xml:space="preserve"> PAGEREF _Toc508373503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768DFF19" w14:textId="677D7081" w:rsidR="005A2835" w:rsidRDefault="002D11C3">
          <w:pPr>
            <w:pStyle w:val="T3"/>
            <w:tabs>
              <w:tab w:val="right" w:leader="dot" w:pos="9062"/>
            </w:tabs>
            <w:rPr>
              <w:rFonts w:cstheme="minorBidi"/>
              <w:noProof/>
            </w:rPr>
          </w:pPr>
          <w:hyperlink w:anchor="_Toc508373504" w:history="1">
            <w:r w:rsidR="005A2835" w:rsidRPr="0086230F">
              <w:rPr>
                <w:rStyle w:val="Kpr"/>
                <w:noProof/>
              </w:rPr>
              <w:t>Company Objectives</w:t>
            </w:r>
            <w:r w:rsidR="005A2835">
              <w:rPr>
                <w:noProof/>
                <w:webHidden/>
              </w:rPr>
              <w:tab/>
            </w:r>
            <w:r w:rsidR="005A2835">
              <w:rPr>
                <w:noProof/>
                <w:webHidden/>
              </w:rPr>
              <w:fldChar w:fldCharType="begin"/>
            </w:r>
            <w:r w:rsidR="005A2835">
              <w:rPr>
                <w:noProof/>
                <w:webHidden/>
              </w:rPr>
              <w:instrText xml:space="preserve"> PAGEREF _Toc508373504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0805027" w14:textId="4D47D9FC" w:rsidR="005A2835" w:rsidRDefault="002D11C3">
          <w:pPr>
            <w:pStyle w:val="T3"/>
            <w:tabs>
              <w:tab w:val="right" w:leader="dot" w:pos="9062"/>
            </w:tabs>
            <w:rPr>
              <w:rFonts w:cstheme="minorBidi"/>
              <w:noProof/>
            </w:rPr>
          </w:pPr>
          <w:hyperlink w:anchor="_Toc508373505" w:history="1">
            <w:r w:rsidR="005A2835" w:rsidRPr="0086230F">
              <w:rPr>
                <w:rStyle w:val="Kpr"/>
                <w:noProof/>
              </w:rPr>
              <w:t>Project Objectives</w:t>
            </w:r>
            <w:r w:rsidR="005A2835">
              <w:rPr>
                <w:noProof/>
                <w:webHidden/>
              </w:rPr>
              <w:tab/>
            </w:r>
            <w:r w:rsidR="005A2835">
              <w:rPr>
                <w:noProof/>
                <w:webHidden/>
              </w:rPr>
              <w:fldChar w:fldCharType="begin"/>
            </w:r>
            <w:r w:rsidR="005A2835">
              <w:rPr>
                <w:noProof/>
                <w:webHidden/>
              </w:rPr>
              <w:instrText xml:space="preserve"> PAGEREF _Toc508373505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158FBB91" w14:textId="1F6B116F" w:rsidR="005A2835" w:rsidRDefault="002D11C3">
          <w:pPr>
            <w:pStyle w:val="T1"/>
            <w:tabs>
              <w:tab w:val="right" w:leader="dot" w:pos="9062"/>
            </w:tabs>
            <w:rPr>
              <w:rFonts w:cstheme="minorBidi"/>
              <w:noProof/>
            </w:rPr>
          </w:pPr>
          <w:hyperlink w:anchor="_Toc508373506" w:history="1">
            <w:r w:rsidR="005A2835" w:rsidRPr="0086230F">
              <w:rPr>
                <w:rStyle w:val="Kpr"/>
                <w:noProof/>
              </w:rPr>
              <w:t>Design Description</w:t>
            </w:r>
            <w:r w:rsidR="005A2835">
              <w:rPr>
                <w:noProof/>
                <w:webHidden/>
              </w:rPr>
              <w:tab/>
            </w:r>
            <w:r w:rsidR="005A2835">
              <w:rPr>
                <w:noProof/>
                <w:webHidden/>
              </w:rPr>
              <w:fldChar w:fldCharType="begin"/>
            </w:r>
            <w:r w:rsidR="005A2835">
              <w:rPr>
                <w:noProof/>
                <w:webHidden/>
              </w:rPr>
              <w:instrText xml:space="preserve"> PAGEREF _Toc508373506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61B6385" w14:textId="1D2B682C" w:rsidR="005A2835" w:rsidRDefault="002D11C3">
          <w:pPr>
            <w:pStyle w:val="T2"/>
            <w:tabs>
              <w:tab w:val="right" w:leader="dot" w:pos="9062"/>
            </w:tabs>
            <w:rPr>
              <w:rFonts w:cstheme="minorBidi"/>
              <w:noProof/>
            </w:rPr>
          </w:pPr>
          <w:hyperlink w:anchor="_Toc508373507" w:history="1">
            <w:r w:rsidR="005A2835" w:rsidRPr="0086230F">
              <w:rPr>
                <w:rStyle w:val="Kpr"/>
                <w:noProof/>
              </w:rPr>
              <w:t>System Description</w:t>
            </w:r>
            <w:r w:rsidR="005A2835">
              <w:rPr>
                <w:noProof/>
                <w:webHidden/>
              </w:rPr>
              <w:tab/>
            </w:r>
            <w:r w:rsidR="005A2835">
              <w:rPr>
                <w:noProof/>
                <w:webHidden/>
              </w:rPr>
              <w:fldChar w:fldCharType="begin"/>
            </w:r>
            <w:r w:rsidR="005A2835">
              <w:rPr>
                <w:noProof/>
                <w:webHidden/>
              </w:rPr>
              <w:instrText xml:space="preserve"> PAGEREF _Toc508373507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23C5C7D9" w14:textId="33CE21F0" w:rsidR="005A2835" w:rsidRDefault="002D11C3">
          <w:pPr>
            <w:pStyle w:val="T2"/>
            <w:tabs>
              <w:tab w:val="right" w:leader="dot" w:pos="9062"/>
            </w:tabs>
            <w:rPr>
              <w:rFonts w:cstheme="minorBidi"/>
              <w:noProof/>
            </w:rPr>
          </w:pPr>
          <w:hyperlink w:anchor="_Toc508373508" w:history="1">
            <w:r w:rsidR="005A2835" w:rsidRPr="0086230F">
              <w:rPr>
                <w:rStyle w:val="Kpr"/>
                <w:noProof/>
              </w:rPr>
              <w:t>Subsystem Analysis</w:t>
            </w:r>
            <w:r w:rsidR="005A2835">
              <w:rPr>
                <w:noProof/>
                <w:webHidden/>
              </w:rPr>
              <w:tab/>
            </w:r>
            <w:r w:rsidR="005A2835">
              <w:rPr>
                <w:noProof/>
                <w:webHidden/>
              </w:rPr>
              <w:fldChar w:fldCharType="begin"/>
            </w:r>
            <w:r w:rsidR="005A2835">
              <w:rPr>
                <w:noProof/>
                <w:webHidden/>
              </w:rPr>
              <w:instrText xml:space="preserve"> PAGEREF _Toc508373508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7590A433" w14:textId="202CACFA" w:rsidR="005A2835" w:rsidRDefault="002D11C3">
          <w:pPr>
            <w:pStyle w:val="T3"/>
            <w:tabs>
              <w:tab w:val="right" w:leader="dot" w:pos="9062"/>
            </w:tabs>
            <w:rPr>
              <w:rFonts w:cstheme="minorBidi"/>
              <w:noProof/>
            </w:rPr>
          </w:pPr>
          <w:hyperlink w:anchor="_Toc508373509" w:history="1">
            <w:r w:rsidR="005A2835" w:rsidRPr="0086230F">
              <w:rPr>
                <w:rStyle w:val="Kpr"/>
                <w:noProof/>
              </w:rPr>
              <w:t>Body</w:t>
            </w:r>
            <w:r w:rsidR="005A2835">
              <w:rPr>
                <w:noProof/>
                <w:webHidden/>
              </w:rPr>
              <w:tab/>
            </w:r>
            <w:r w:rsidR="005A2835">
              <w:rPr>
                <w:noProof/>
                <w:webHidden/>
              </w:rPr>
              <w:fldChar w:fldCharType="begin"/>
            </w:r>
            <w:r w:rsidR="005A2835">
              <w:rPr>
                <w:noProof/>
                <w:webHidden/>
              </w:rPr>
              <w:instrText xml:space="preserve"> PAGEREF _Toc508373509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48F82699" w14:textId="30E838D3" w:rsidR="005A2835" w:rsidRDefault="002D11C3">
          <w:pPr>
            <w:pStyle w:val="T3"/>
            <w:tabs>
              <w:tab w:val="right" w:leader="dot" w:pos="9062"/>
            </w:tabs>
            <w:rPr>
              <w:rFonts w:cstheme="minorBidi"/>
              <w:noProof/>
            </w:rPr>
          </w:pPr>
          <w:hyperlink w:anchor="_Toc508373510" w:history="1">
            <w:r w:rsidR="005A2835" w:rsidRPr="0086230F">
              <w:rPr>
                <w:rStyle w:val="Kpr"/>
                <w:noProof/>
              </w:rPr>
              <w:t>Detection</w:t>
            </w:r>
            <w:r w:rsidR="005A2835">
              <w:rPr>
                <w:noProof/>
                <w:webHidden/>
              </w:rPr>
              <w:tab/>
            </w:r>
            <w:r w:rsidR="005A2835">
              <w:rPr>
                <w:noProof/>
                <w:webHidden/>
              </w:rPr>
              <w:fldChar w:fldCharType="begin"/>
            </w:r>
            <w:r w:rsidR="005A2835">
              <w:rPr>
                <w:noProof/>
                <w:webHidden/>
              </w:rPr>
              <w:instrText xml:space="preserve"> PAGEREF _Toc508373510 \h </w:instrText>
            </w:r>
            <w:r w:rsidR="005A2835">
              <w:rPr>
                <w:noProof/>
                <w:webHidden/>
              </w:rPr>
            </w:r>
            <w:r w:rsidR="005A2835">
              <w:rPr>
                <w:noProof/>
                <w:webHidden/>
              </w:rPr>
              <w:fldChar w:fldCharType="separate"/>
            </w:r>
            <w:r w:rsidR="005A2835">
              <w:rPr>
                <w:noProof/>
                <w:webHidden/>
              </w:rPr>
              <w:t>10</w:t>
            </w:r>
            <w:r w:rsidR="005A2835">
              <w:rPr>
                <w:noProof/>
                <w:webHidden/>
              </w:rPr>
              <w:fldChar w:fldCharType="end"/>
            </w:r>
          </w:hyperlink>
        </w:p>
        <w:p w14:paraId="72ED8EF9" w14:textId="20B5EA0C" w:rsidR="005A2835" w:rsidRDefault="002D11C3">
          <w:pPr>
            <w:pStyle w:val="T3"/>
            <w:tabs>
              <w:tab w:val="right" w:leader="dot" w:pos="9062"/>
            </w:tabs>
            <w:rPr>
              <w:rFonts w:cstheme="minorBidi"/>
              <w:noProof/>
            </w:rPr>
          </w:pPr>
          <w:hyperlink w:anchor="_Toc508373511" w:history="1">
            <w:r w:rsidR="005A2835" w:rsidRPr="0086230F">
              <w:rPr>
                <w:rStyle w:val="Kpr"/>
                <w:noProof/>
              </w:rPr>
              <w:t>Movement</w:t>
            </w:r>
            <w:r w:rsidR="005A2835">
              <w:rPr>
                <w:noProof/>
                <w:webHidden/>
              </w:rPr>
              <w:tab/>
            </w:r>
            <w:r w:rsidR="005A2835">
              <w:rPr>
                <w:noProof/>
                <w:webHidden/>
              </w:rPr>
              <w:fldChar w:fldCharType="begin"/>
            </w:r>
            <w:r w:rsidR="005A2835">
              <w:rPr>
                <w:noProof/>
                <w:webHidden/>
              </w:rPr>
              <w:instrText xml:space="preserve"> PAGEREF _Toc508373511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1E92ED08" w14:textId="6A47760E" w:rsidR="005A2835" w:rsidRDefault="002D11C3">
          <w:pPr>
            <w:pStyle w:val="T2"/>
            <w:tabs>
              <w:tab w:val="right" w:leader="dot" w:pos="9062"/>
            </w:tabs>
            <w:rPr>
              <w:rFonts w:cstheme="minorBidi"/>
              <w:noProof/>
            </w:rPr>
          </w:pPr>
          <w:hyperlink w:anchor="_Toc508373512" w:history="1">
            <w:r w:rsidR="005A2835" w:rsidRPr="0086230F">
              <w:rPr>
                <w:rStyle w:val="Kpr"/>
                <w:noProof/>
              </w:rPr>
              <w:t>Component Analysis</w:t>
            </w:r>
            <w:r w:rsidR="005A2835">
              <w:rPr>
                <w:noProof/>
                <w:webHidden/>
              </w:rPr>
              <w:tab/>
            </w:r>
            <w:r w:rsidR="005A2835">
              <w:rPr>
                <w:noProof/>
                <w:webHidden/>
              </w:rPr>
              <w:fldChar w:fldCharType="begin"/>
            </w:r>
            <w:r w:rsidR="005A2835">
              <w:rPr>
                <w:noProof/>
                <w:webHidden/>
              </w:rPr>
              <w:instrText xml:space="preserve"> PAGEREF _Toc508373512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059C0814" w14:textId="679BDEF1" w:rsidR="005A2835" w:rsidRDefault="002D11C3">
          <w:pPr>
            <w:pStyle w:val="T3"/>
            <w:tabs>
              <w:tab w:val="right" w:leader="dot" w:pos="9062"/>
            </w:tabs>
            <w:rPr>
              <w:rFonts w:cstheme="minorBidi"/>
              <w:noProof/>
            </w:rPr>
          </w:pPr>
          <w:hyperlink w:anchor="_Toc508373513" w:history="1">
            <w:r w:rsidR="005A2835" w:rsidRPr="0086230F">
              <w:rPr>
                <w:rStyle w:val="Kpr"/>
                <w:noProof/>
              </w:rPr>
              <w:t>Microcontrollers</w:t>
            </w:r>
            <w:r w:rsidR="005A2835">
              <w:rPr>
                <w:noProof/>
                <w:webHidden/>
              </w:rPr>
              <w:tab/>
            </w:r>
            <w:r w:rsidR="005A2835">
              <w:rPr>
                <w:noProof/>
                <w:webHidden/>
              </w:rPr>
              <w:fldChar w:fldCharType="begin"/>
            </w:r>
            <w:r w:rsidR="005A2835">
              <w:rPr>
                <w:noProof/>
                <w:webHidden/>
              </w:rPr>
              <w:instrText xml:space="preserve"> PAGEREF _Toc508373513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4DEE9545" w14:textId="37ED7867" w:rsidR="005A2835" w:rsidRDefault="002D11C3">
          <w:pPr>
            <w:pStyle w:val="T3"/>
            <w:tabs>
              <w:tab w:val="right" w:leader="dot" w:pos="9062"/>
            </w:tabs>
            <w:rPr>
              <w:rFonts w:cstheme="minorBidi"/>
              <w:noProof/>
            </w:rPr>
          </w:pPr>
          <w:hyperlink w:anchor="_Toc508373514" w:history="1">
            <w:r w:rsidR="005A2835" w:rsidRPr="0086230F">
              <w:rPr>
                <w:rStyle w:val="Kpr"/>
                <w:noProof/>
              </w:rPr>
              <w:t>Main Computer</w:t>
            </w:r>
            <w:r w:rsidR="005A2835">
              <w:rPr>
                <w:noProof/>
                <w:webHidden/>
              </w:rPr>
              <w:tab/>
            </w:r>
            <w:r w:rsidR="005A2835">
              <w:rPr>
                <w:noProof/>
                <w:webHidden/>
              </w:rPr>
              <w:fldChar w:fldCharType="begin"/>
            </w:r>
            <w:r w:rsidR="005A2835">
              <w:rPr>
                <w:noProof/>
                <w:webHidden/>
              </w:rPr>
              <w:instrText xml:space="preserve"> PAGEREF _Toc508373514 \h </w:instrText>
            </w:r>
            <w:r w:rsidR="005A2835">
              <w:rPr>
                <w:noProof/>
                <w:webHidden/>
              </w:rPr>
            </w:r>
            <w:r w:rsidR="005A2835">
              <w:rPr>
                <w:noProof/>
                <w:webHidden/>
              </w:rPr>
              <w:fldChar w:fldCharType="separate"/>
            </w:r>
            <w:r w:rsidR="005A2835">
              <w:rPr>
                <w:noProof/>
                <w:webHidden/>
              </w:rPr>
              <w:t>18</w:t>
            </w:r>
            <w:r w:rsidR="005A2835">
              <w:rPr>
                <w:noProof/>
                <w:webHidden/>
              </w:rPr>
              <w:fldChar w:fldCharType="end"/>
            </w:r>
          </w:hyperlink>
        </w:p>
        <w:p w14:paraId="54E16623" w14:textId="28657DCC" w:rsidR="005A2835" w:rsidRDefault="002D11C3">
          <w:pPr>
            <w:pStyle w:val="T3"/>
            <w:tabs>
              <w:tab w:val="right" w:leader="dot" w:pos="9062"/>
            </w:tabs>
            <w:rPr>
              <w:rFonts w:cstheme="minorBidi"/>
              <w:noProof/>
            </w:rPr>
          </w:pPr>
          <w:hyperlink w:anchor="_Toc508373515" w:history="1">
            <w:r w:rsidR="005A2835" w:rsidRPr="0086230F">
              <w:rPr>
                <w:rStyle w:val="Kpr"/>
                <w:noProof/>
              </w:rPr>
              <w:t>Sensors</w:t>
            </w:r>
            <w:r w:rsidR="005A2835">
              <w:rPr>
                <w:noProof/>
                <w:webHidden/>
              </w:rPr>
              <w:tab/>
            </w:r>
            <w:r w:rsidR="005A2835">
              <w:rPr>
                <w:noProof/>
                <w:webHidden/>
              </w:rPr>
              <w:fldChar w:fldCharType="begin"/>
            </w:r>
            <w:r w:rsidR="005A2835">
              <w:rPr>
                <w:noProof/>
                <w:webHidden/>
              </w:rPr>
              <w:instrText xml:space="preserve"> PAGEREF _Toc508373515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6182008" w14:textId="34CAA74F" w:rsidR="005A2835" w:rsidRDefault="002D11C3">
          <w:pPr>
            <w:pStyle w:val="T3"/>
            <w:tabs>
              <w:tab w:val="right" w:leader="dot" w:pos="9062"/>
            </w:tabs>
            <w:rPr>
              <w:rFonts w:cstheme="minorBidi"/>
              <w:noProof/>
            </w:rPr>
          </w:pPr>
          <w:hyperlink w:anchor="_Toc508373516" w:history="1">
            <w:r w:rsidR="005A2835" w:rsidRPr="0086230F">
              <w:rPr>
                <w:rStyle w:val="Kpr"/>
                <w:noProof/>
              </w:rPr>
              <w:t>Motors with Encoder</w:t>
            </w:r>
            <w:r w:rsidR="005A2835">
              <w:rPr>
                <w:noProof/>
                <w:webHidden/>
              </w:rPr>
              <w:tab/>
            </w:r>
            <w:r w:rsidR="005A2835">
              <w:rPr>
                <w:noProof/>
                <w:webHidden/>
              </w:rPr>
              <w:fldChar w:fldCharType="begin"/>
            </w:r>
            <w:r w:rsidR="005A2835">
              <w:rPr>
                <w:noProof/>
                <w:webHidden/>
              </w:rPr>
              <w:instrText xml:space="preserve"> PAGEREF _Toc508373516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4691D282" w14:textId="679DBD79" w:rsidR="005A2835" w:rsidRDefault="002D11C3">
          <w:pPr>
            <w:pStyle w:val="T3"/>
            <w:tabs>
              <w:tab w:val="right" w:leader="dot" w:pos="9062"/>
            </w:tabs>
            <w:rPr>
              <w:rFonts w:cstheme="minorBidi"/>
              <w:noProof/>
            </w:rPr>
          </w:pPr>
          <w:hyperlink w:anchor="_Toc508373517" w:history="1">
            <w:r w:rsidR="005A2835" w:rsidRPr="0086230F">
              <w:rPr>
                <w:rStyle w:val="Kpr"/>
                <w:noProof/>
              </w:rPr>
              <w:t>Motor Driver (H-Bridge)</w:t>
            </w:r>
            <w:r w:rsidR="005A2835">
              <w:rPr>
                <w:noProof/>
                <w:webHidden/>
              </w:rPr>
              <w:tab/>
            </w:r>
            <w:r w:rsidR="005A2835">
              <w:rPr>
                <w:noProof/>
                <w:webHidden/>
              </w:rPr>
              <w:fldChar w:fldCharType="begin"/>
            </w:r>
            <w:r w:rsidR="005A2835">
              <w:rPr>
                <w:noProof/>
                <w:webHidden/>
              </w:rPr>
              <w:instrText xml:space="preserve"> PAGEREF _Toc508373517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345ABE0" w14:textId="46AE907A" w:rsidR="005A2835" w:rsidRDefault="002D11C3">
          <w:pPr>
            <w:pStyle w:val="T3"/>
            <w:tabs>
              <w:tab w:val="right" w:leader="dot" w:pos="9062"/>
            </w:tabs>
            <w:rPr>
              <w:rFonts w:cstheme="minorBidi"/>
              <w:noProof/>
            </w:rPr>
          </w:pPr>
          <w:hyperlink w:anchor="_Toc508373518" w:history="1">
            <w:r w:rsidR="005A2835" w:rsidRPr="0086230F">
              <w:rPr>
                <w:rStyle w:val="Kpr"/>
                <w:noProof/>
              </w:rPr>
              <w:t>Battery</w:t>
            </w:r>
            <w:r w:rsidR="005A2835">
              <w:rPr>
                <w:noProof/>
                <w:webHidden/>
              </w:rPr>
              <w:tab/>
            </w:r>
            <w:r w:rsidR="005A2835">
              <w:rPr>
                <w:noProof/>
                <w:webHidden/>
              </w:rPr>
              <w:fldChar w:fldCharType="begin"/>
            </w:r>
            <w:r w:rsidR="005A2835">
              <w:rPr>
                <w:noProof/>
                <w:webHidden/>
              </w:rPr>
              <w:instrText xml:space="preserve"> PAGEREF _Toc508373518 \h </w:instrText>
            </w:r>
            <w:r w:rsidR="005A2835">
              <w:rPr>
                <w:noProof/>
                <w:webHidden/>
              </w:rPr>
            </w:r>
            <w:r w:rsidR="005A2835">
              <w:rPr>
                <w:noProof/>
                <w:webHidden/>
              </w:rPr>
              <w:fldChar w:fldCharType="separate"/>
            </w:r>
            <w:r w:rsidR="005A2835">
              <w:rPr>
                <w:noProof/>
                <w:webHidden/>
              </w:rPr>
              <w:t>20</w:t>
            </w:r>
            <w:r w:rsidR="005A2835">
              <w:rPr>
                <w:noProof/>
                <w:webHidden/>
              </w:rPr>
              <w:fldChar w:fldCharType="end"/>
            </w:r>
          </w:hyperlink>
        </w:p>
        <w:p w14:paraId="02DFAABD" w14:textId="7B169AF9" w:rsidR="005A2835" w:rsidRDefault="002D11C3">
          <w:pPr>
            <w:pStyle w:val="T3"/>
            <w:tabs>
              <w:tab w:val="right" w:leader="dot" w:pos="9062"/>
            </w:tabs>
            <w:rPr>
              <w:rFonts w:cstheme="minorBidi"/>
              <w:noProof/>
            </w:rPr>
          </w:pPr>
          <w:hyperlink w:anchor="_Toc508373519" w:history="1">
            <w:r w:rsidR="005A2835" w:rsidRPr="0086230F">
              <w:rPr>
                <w:rStyle w:val="Kpr"/>
                <w:noProof/>
              </w:rPr>
              <w:t>Chassis and Mad Wheel</w:t>
            </w:r>
            <w:r w:rsidR="005A2835">
              <w:rPr>
                <w:noProof/>
                <w:webHidden/>
              </w:rPr>
              <w:tab/>
            </w:r>
            <w:r w:rsidR="005A2835">
              <w:rPr>
                <w:noProof/>
                <w:webHidden/>
              </w:rPr>
              <w:fldChar w:fldCharType="begin"/>
            </w:r>
            <w:r w:rsidR="005A2835">
              <w:rPr>
                <w:noProof/>
                <w:webHidden/>
              </w:rPr>
              <w:instrText xml:space="preserve"> PAGEREF _Toc508373519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59A5B986" w14:textId="1D9DED36" w:rsidR="005A2835" w:rsidRDefault="002D11C3">
          <w:pPr>
            <w:pStyle w:val="T2"/>
            <w:tabs>
              <w:tab w:val="right" w:leader="dot" w:pos="9062"/>
            </w:tabs>
            <w:rPr>
              <w:rFonts w:cstheme="minorBidi"/>
              <w:noProof/>
            </w:rPr>
          </w:pPr>
          <w:hyperlink w:anchor="_Toc508373520" w:history="1">
            <w:r w:rsidR="005A2835" w:rsidRPr="0086230F">
              <w:rPr>
                <w:rStyle w:val="Kpr"/>
                <w:noProof/>
              </w:rPr>
              <w:t>Maze Pl</w:t>
            </w:r>
            <w:r w:rsidR="005A2835" w:rsidRPr="0086230F">
              <w:rPr>
                <w:rStyle w:val="Kpr"/>
                <w:noProof/>
              </w:rPr>
              <w:t>a</w:t>
            </w:r>
            <w:r w:rsidR="005A2835" w:rsidRPr="0086230F">
              <w:rPr>
                <w:rStyle w:val="Kpr"/>
                <w:noProof/>
              </w:rPr>
              <w:t>tf</w:t>
            </w:r>
            <w:r w:rsidR="005A2835" w:rsidRPr="0086230F">
              <w:rPr>
                <w:rStyle w:val="Kpr"/>
                <w:noProof/>
              </w:rPr>
              <w:t>o</w:t>
            </w:r>
            <w:r w:rsidR="005A2835" w:rsidRPr="0086230F">
              <w:rPr>
                <w:rStyle w:val="Kpr"/>
                <w:noProof/>
              </w:rPr>
              <w:t>rm</w:t>
            </w:r>
            <w:r w:rsidR="005A2835">
              <w:rPr>
                <w:noProof/>
                <w:webHidden/>
              </w:rPr>
              <w:tab/>
            </w:r>
            <w:r w:rsidR="005A2835">
              <w:rPr>
                <w:noProof/>
                <w:webHidden/>
              </w:rPr>
              <w:fldChar w:fldCharType="begin"/>
            </w:r>
            <w:r w:rsidR="005A2835">
              <w:rPr>
                <w:noProof/>
                <w:webHidden/>
              </w:rPr>
              <w:instrText xml:space="preserve"> PAGEREF _Toc508373520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45CB319C" w14:textId="0D526460" w:rsidR="005A2835" w:rsidRDefault="002D11C3">
          <w:pPr>
            <w:pStyle w:val="T2"/>
            <w:tabs>
              <w:tab w:val="right" w:leader="dot" w:pos="9062"/>
            </w:tabs>
            <w:rPr>
              <w:rFonts w:cstheme="minorBidi"/>
              <w:noProof/>
            </w:rPr>
          </w:pPr>
          <w:hyperlink w:anchor="_Toc508373521" w:history="1">
            <w:r w:rsidR="005A2835" w:rsidRPr="0086230F">
              <w:rPr>
                <w:rStyle w:val="Kpr"/>
                <w:noProof/>
              </w:rPr>
              <w:t>Requirement Analysis</w:t>
            </w:r>
            <w:r w:rsidR="005A2835">
              <w:rPr>
                <w:noProof/>
                <w:webHidden/>
              </w:rPr>
              <w:tab/>
            </w:r>
            <w:r w:rsidR="005A2835">
              <w:rPr>
                <w:noProof/>
                <w:webHidden/>
              </w:rPr>
              <w:fldChar w:fldCharType="begin"/>
            </w:r>
            <w:r w:rsidR="005A2835">
              <w:rPr>
                <w:noProof/>
                <w:webHidden/>
              </w:rPr>
              <w:instrText xml:space="preserve"> PAGEREF _Toc508373521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1F3AF5AE" w14:textId="3C608C9A" w:rsidR="005A2835" w:rsidRDefault="002D11C3">
          <w:pPr>
            <w:pStyle w:val="T2"/>
            <w:tabs>
              <w:tab w:val="right" w:leader="dot" w:pos="9062"/>
            </w:tabs>
            <w:rPr>
              <w:rFonts w:cstheme="minorBidi"/>
              <w:noProof/>
            </w:rPr>
          </w:pPr>
          <w:hyperlink w:anchor="_Toc508373522" w:history="1">
            <w:r w:rsidR="005A2835" w:rsidRPr="0086230F">
              <w:rPr>
                <w:rStyle w:val="Kpr"/>
                <w:noProof/>
              </w:rPr>
              <w:t>Risk Analysis</w:t>
            </w:r>
            <w:r w:rsidR="005A2835">
              <w:rPr>
                <w:noProof/>
                <w:webHidden/>
              </w:rPr>
              <w:tab/>
            </w:r>
            <w:r w:rsidR="005A2835">
              <w:rPr>
                <w:noProof/>
                <w:webHidden/>
              </w:rPr>
              <w:fldChar w:fldCharType="begin"/>
            </w:r>
            <w:r w:rsidR="005A2835">
              <w:rPr>
                <w:noProof/>
                <w:webHidden/>
              </w:rPr>
              <w:instrText xml:space="preserve"> PAGEREF _Toc508373522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33EFDD0B" w14:textId="24355001" w:rsidR="005A2835" w:rsidRDefault="002D11C3">
          <w:pPr>
            <w:pStyle w:val="T3"/>
            <w:tabs>
              <w:tab w:val="right" w:leader="dot" w:pos="9062"/>
            </w:tabs>
            <w:rPr>
              <w:rFonts w:cstheme="minorBidi"/>
              <w:noProof/>
            </w:rPr>
          </w:pPr>
          <w:hyperlink w:anchor="_Toc508373523" w:history="1">
            <w:r w:rsidR="005A2835" w:rsidRPr="0086230F">
              <w:rPr>
                <w:rStyle w:val="Kpr"/>
                <w:noProof/>
              </w:rPr>
              <w:t>Mechanical Risks</w:t>
            </w:r>
            <w:r w:rsidR="005A2835">
              <w:rPr>
                <w:noProof/>
                <w:webHidden/>
              </w:rPr>
              <w:tab/>
            </w:r>
            <w:r w:rsidR="005A2835">
              <w:rPr>
                <w:noProof/>
                <w:webHidden/>
              </w:rPr>
              <w:fldChar w:fldCharType="begin"/>
            </w:r>
            <w:r w:rsidR="005A2835">
              <w:rPr>
                <w:noProof/>
                <w:webHidden/>
              </w:rPr>
              <w:instrText xml:space="preserve"> PAGEREF _Toc508373523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13FFB7C1" w14:textId="0570B9B6" w:rsidR="005A2835" w:rsidRDefault="002D11C3">
          <w:pPr>
            <w:pStyle w:val="T3"/>
            <w:tabs>
              <w:tab w:val="right" w:leader="dot" w:pos="9062"/>
            </w:tabs>
            <w:rPr>
              <w:rFonts w:cstheme="minorBidi"/>
              <w:noProof/>
            </w:rPr>
          </w:pPr>
          <w:hyperlink w:anchor="_Toc508373524" w:history="1">
            <w:r w:rsidR="005A2835" w:rsidRPr="0086230F">
              <w:rPr>
                <w:rStyle w:val="Kpr"/>
                <w:noProof/>
              </w:rPr>
              <w:t>Safety Risks</w:t>
            </w:r>
            <w:r w:rsidR="005A2835">
              <w:rPr>
                <w:noProof/>
                <w:webHidden/>
              </w:rPr>
              <w:tab/>
            </w:r>
            <w:r w:rsidR="005A2835">
              <w:rPr>
                <w:noProof/>
                <w:webHidden/>
              </w:rPr>
              <w:fldChar w:fldCharType="begin"/>
            </w:r>
            <w:r w:rsidR="005A2835">
              <w:rPr>
                <w:noProof/>
                <w:webHidden/>
              </w:rPr>
              <w:instrText xml:space="preserve"> PAGEREF _Toc508373524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543928E6" w14:textId="0893165D" w:rsidR="005A2835" w:rsidRDefault="002D11C3">
          <w:pPr>
            <w:pStyle w:val="T3"/>
            <w:tabs>
              <w:tab w:val="right" w:leader="dot" w:pos="9062"/>
            </w:tabs>
            <w:rPr>
              <w:rFonts w:cstheme="minorBidi"/>
              <w:noProof/>
            </w:rPr>
          </w:pPr>
          <w:hyperlink w:anchor="_Toc508373525" w:history="1">
            <w:r w:rsidR="005A2835" w:rsidRPr="0086230F">
              <w:rPr>
                <w:rStyle w:val="Kpr"/>
                <w:noProof/>
              </w:rPr>
              <w:t>Customer Risks</w:t>
            </w:r>
            <w:r w:rsidR="005A2835">
              <w:rPr>
                <w:noProof/>
                <w:webHidden/>
              </w:rPr>
              <w:tab/>
            </w:r>
            <w:r w:rsidR="005A2835">
              <w:rPr>
                <w:noProof/>
                <w:webHidden/>
              </w:rPr>
              <w:fldChar w:fldCharType="begin"/>
            </w:r>
            <w:r w:rsidR="005A2835">
              <w:rPr>
                <w:noProof/>
                <w:webHidden/>
              </w:rPr>
              <w:instrText xml:space="preserve"> PAGEREF _Toc508373525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E2EBD4" w14:textId="2358624A" w:rsidR="005A2835" w:rsidRDefault="002D11C3">
          <w:pPr>
            <w:pStyle w:val="T2"/>
            <w:tabs>
              <w:tab w:val="right" w:leader="dot" w:pos="9062"/>
            </w:tabs>
            <w:rPr>
              <w:rFonts w:cstheme="minorBidi"/>
              <w:noProof/>
            </w:rPr>
          </w:pPr>
          <w:hyperlink w:anchor="_Toc508373526" w:history="1">
            <w:r w:rsidR="005A2835" w:rsidRPr="0086230F">
              <w:rPr>
                <w:rStyle w:val="Kpr"/>
                <w:noProof/>
              </w:rPr>
              <w:t>Power Consumption Analysis</w:t>
            </w:r>
            <w:r w:rsidR="005A2835">
              <w:rPr>
                <w:noProof/>
                <w:webHidden/>
              </w:rPr>
              <w:tab/>
            </w:r>
            <w:r w:rsidR="005A2835">
              <w:rPr>
                <w:noProof/>
                <w:webHidden/>
              </w:rPr>
              <w:fldChar w:fldCharType="begin"/>
            </w:r>
            <w:r w:rsidR="005A2835">
              <w:rPr>
                <w:noProof/>
                <w:webHidden/>
              </w:rPr>
              <w:instrText xml:space="preserve"> PAGEREF _Toc508373526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7DE98D" w14:textId="5880E9CD" w:rsidR="005A2835" w:rsidRDefault="002D11C3">
          <w:pPr>
            <w:pStyle w:val="T2"/>
            <w:tabs>
              <w:tab w:val="right" w:leader="dot" w:pos="9062"/>
            </w:tabs>
            <w:rPr>
              <w:rFonts w:cstheme="minorBidi"/>
              <w:noProof/>
            </w:rPr>
          </w:pPr>
          <w:hyperlink w:anchor="_Toc508373527" w:history="1">
            <w:r w:rsidR="005A2835" w:rsidRPr="0086230F">
              <w:rPr>
                <w:rStyle w:val="Kpr"/>
                <w:noProof/>
              </w:rPr>
              <w:t>Cost Analysis</w:t>
            </w:r>
            <w:r w:rsidR="005A2835">
              <w:rPr>
                <w:noProof/>
                <w:webHidden/>
              </w:rPr>
              <w:tab/>
            </w:r>
            <w:r w:rsidR="005A2835">
              <w:rPr>
                <w:noProof/>
                <w:webHidden/>
              </w:rPr>
              <w:fldChar w:fldCharType="begin"/>
            </w:r>
            <w:r w:rsidR="005A2835">
              <w:rPr>
                <w:noProof/>
                <w:webHidden/>
              </w:rPr>
              <w:instrText xml:space="preserve"> PAGEREF _Toc508373527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0C758F48" w14:textId="49EC623D" w:rsidR="005A2835" w:rsidRDefault="002D11C3">
          <w:pPr>
            <w:pStyle w:val="T2"/>
            <w:tabs>
              <w:tab w:val="right" w:leader="dot" w:pos="9062"/>
            </w:tabs>
            <w:rPr>
              <w:rFonts w:cstheme="minorBidi"/>
              <w:noProof/>
            </w:rPr>
          </w:pPr>
          <w:hyperlink w:anchor="_Toc508373528" w:history="1">
            <w:r w:rsidR="005A2835" w:rsidRPr="0086230F">
              <w:rPr>
                <w:rStyle w:val="Kpr"/>
                <w:noProof/>
              </w:rPr>
              <w:t>Development Schedule</w:t>
            </w:r>
            <w:r w:rsidR="005A2835">
              <w:rPr>
                <w:noProof/>
                <w:webHidden/>
              </w:rPr>
              <w:tab/>
            </w:r>
            <w:r w:rsidR="005A2835">
              <w:rPr>
                <w:noProof/>
                <w:webHidden/>
              </w:rPr>
              <w:fldChar w:fldCharType="begin"/>
            </w:r>
            <w:r w:rsidR="005A2835">
              <w:rPr>
                <w:noProof/>
                <w:webHidden/>
              </w:rPr>
              <w:instrText xml:space="preserve"> PAGEREF _Toc508373528 \h </w:instrText>
            </w:r>
            <w:r w:rsidR="005A2835">
              <w:rPr>
                <w:noProof/>
                <w:webHidden/>
              </w:rPr>
            </w:r>
            <w:r w:rsidR="005A2835">
              <w:rPr>
                <w:noProof/>
                <w:webHidden/>
              </w:rPr>
              <w:fldChar w:fldCharType="separate"/>
            </w:r>
            <w:r w:rsidR="005A2835">
              <w:rPr>
                <w:noProof/>
                <w:webHidden/>
              </w:rPr>
              <w:t>25</w:t>
            </w:r>
            <w:r w:rsidR="005A2835">
              <w:rPr>
                <w:noProof/>
                <w:webHidden/>
              </w:rPr>
              <w:fldChar w:fldCharType="end"/>
            </w:r>
          </w:hyperlink>
        </w:p>
        <w:p w14:paraId="15067475" w14:textId="1E5F3656" w:rsidR="005A2835" w:rsidRDefault="002D11C3">
          <w:pPr>
            <w:pStyle w:val="T1"/>
            <w:tabs>
              <w:tab w:val="right" w:leader="dot" w:pos="9062"/>
            </w:tabs>
            <w:rPr>
              <w:rFonts w:cstheme="minorBidi"/>
              <w:noProof/>
            </w:rPr>
          </w:pPr>
          <w:hyperlink w:anchor="_Toc508373529" w:history="1">
            <w:r w:rsidR="005A2835" w:rsidRPr="0086230F">
              <w:rPr>
                <w:rStyle w:val="Kpr"/>
                <w:noProof/>
              </w:rPr>
              <w:t>Modification to Conceptual Design</w:t>
            </w:r>
            <w:r w:rsidR="005A2835">
              <w:rPr>
                <w:noProof/>
                <w:webHidden/>
              </w:rPr>
              <w:tab/>
            </w:r>
            <w:r w:rsidR="005A2835">
              <w:rPr>
                <w:noProof/>
                <w:webHidden/>
              </w:rPr>
              <w:fldChar w:fldCharType="begin"/>
            </w:r>
            <w:r w:rsidR="005A2835">
              <w:rPr>
                <w:noProof/>
                <w:webHidden/>
              </w:rPr>
              <w:instrText xml:space="preserve"> PAGEREF _Toc508373529 \h </w:instrText>
            </w:r>
            <w:r w:rsidR="005A2835">
              <w:rPr>
                <w:noProof/>
                <w:webHidden/>
              </w:rPr>
            </w:r>
            <w:r w:rsidR="005A2835">
              <w:rPr>
                <w:noProof/>
                <w:webHidden/>
              </w:rPr>
              <w:fldChar w:fldCharType="separate"/>
            </w:r>
            <w:r w:rsidR="005A2835">
              <w:rPr>
                <w:noProof/>
                <w:webHidden/>
              </w:rPr>
              <w:t>32</w:t>
            </w:r>
            <w:r w:rsidR="005A2835">
              <w:rPr>
                <w:noProof/>
                <w:webHidden/>
              </w:rPr>
              <w:fldChar w:fldCharType="end"/>
            </w:r>
          </w:hyperlink>
        </w:p>
        <w:p w14:paraId="33AE61EE" w14:textId="13D9DC8A" w:rsidR="005A2835" w:rsidRDefault="002D11C3">
          <w:pPr>
            <w:pStyle w:val="T1"/>
            <w:tabs>
              <w:tab w:val="right" w:leader="dot" w:pos="9062"/>
            </w:tabs>
            <w:rPr>
              <w:rFonts w:cstheme="minorBidi"/>
              <w:noProof/>
            </w:rPr>
          </w:pPr>
          <w:hyperlink w:anchor="_Toc508373530" w:history="1">
            <w:r w:rsidR="005A2835" w:rsidRPr="0086230F">
              <w:rPr>
                <w:rStyle w:val="Kpr"/>
                <w:noProof/>
              </w:rPr>
              <w:t>Test Procedures and Test Results</w:t>
            </w:r>
            <w:r w:rsidR="005A2835">
              <w:rPr>
                <w:noProof/>
                <w:webHidden/>
              </w:rPr>
              <w:tab/>
            </w:r>
            <w:r w:rsidR="005A2835">
              <w:rPr>
                <w:noProof/>
                <w:webHidden/>
              </w:rPr>
              <w:fldChar w:fldCharType="begin"/>
            </w:r>
            <w:r w:rsidR="005A2835">
              <w:rPr>
                <w:noProof/>
                <w:webHidden/>
              </w:rPr>
              <w:instrText xml:space="preserve"> PAGEREF _Toc508373530 \h </w:instrText>
            </w:r>
            <w:r w:rsidR="005A2835">
              <w:rPr>
                <w:noProof/>
                <w:webHidden/>
              </w:rPr>
            </w:r>
            <w:r w:rsidR="005A2835">
              <w:rPr>
                <w:noProof/>
                <w:webHidden/>
              </w:rPr>
              <w:fldChar w:fldCharType="separate"/>
            </w:r>
            <w:r w:rsidR="005A2835">
              <w:rPr>
                <w:noProof/>
                <w:webHidden/>
              </w:rPr>
              <w:t>33</w:t>
            </w:r>
            <w:r w:rsidR="005A2835">
              <w:rPr>
                <w:noProof/>
                <w:webHidden/>
              </w:rPr>
              <w:fldChar w:fldCharType="end"/>
            </w:r>
          </w:hyperlink>
        </w:p>
        <w:p w14:paraId="43EFAE7E" w14:textId="5666EA91" w:rsidR="005A2835" w:rsidRDefault="002D11C3">
          <w:pPr>
            <w:pStyle w:val="T1"/>
            <w:tabs>
              <w:tab w:val="right" w:leader="dot" w:pos="9062"/>
            </w:tabs>
            <w:rPr>
              <w:rFonts w:cstheme="minorBidi"/>
              <w:noProof/>
            </w:rPr>
          </w:pPr>
          <w:hyperlink w:anchor="_Toc508373531" w:history="1">
            <w:r w:rsidR="005A2835" w:rsidRPr="0086230F">
              <w:rPr>
                <w:rStyle w:val="Kpr"/>
                <w:noProof/>
              </w:rPr>
              <w:t>Deliverables</w:t>
            </w:r>
            <w:r w:rsidR="005A2835">
              <w:rPr>
                <w:noProof/>
                <w:webHidden/>
              </w:rPr>
              <w:tab/>
            </w:r>
            <w:r w:rsidR="005A2835">
              <w:rPr>
                <w:noProof/>
                <w:webHidden/>
              </w:rPr>
              <w:fldChar w:fldCharType="begin"/>
            </w:r>
            <w:r w:rsidR="005A2835">
              <w:rPr>
                <w:noProof/>
                <w:webHidden/>
              </w:rPr>
              <w:instrText xml:space="preserve"> PAGEREF _Toc508373531 \h </w:instrText>
            </w:r>
            <w:r w:rsidR="005A2835">
              <w:rPr>
                <w:noProof/>
                <w:webHidden/>
              </w:rPr>
            </w:r>
            <w:r w:rsidR="005A2835">
              <w:rPr>
                <w:noProof/>
                <w:webHidden/>
              </w:rPr>
              <w:fldChar w:fldCharType="separate"/>
            </w:r>
            <w:r w:rsidR="005A2835">
              <w:rPr>
                <w:noProof/>
                <w:webHidden/>
              </w:rPr>
              <w:t>37</w:t>
            </w:r>
            <w:r w:rsidR="005A2835">
              <w:rPr>
                <w:noProof/>
                <w:webHidden/>
              </w:rPr>
              <w:fldChar w:fldCharType="end"/>
            </w:r>
          </w:hyperlink>
        </w:p>
        <w:p w14:paraId="5D05F91B" w14:textId="48F6F6B8" w:rsidR="005A2835" w:rsidRDefault="002D11C3">
          <w:pPr>
            <w:pStyle w:val="T1"/>
            <w:tabs>
              <w:tab w:val="right" w:leader="dot" w:pos="9062"/>
            </w:tabs>
            <w:rPr>
              <w:rFonts w:cstheme="minorBidi"/>
              <w:noProof/>
            </w:rPr>
          </w:pPr>
          <w:hyperlink w:anchor="_Toc508373532" w:history="1">
            <w:r w:rsidR="005A2835" w:rsidRPr="0086230F">
              <w:rPr>
                <w:rStyle w:val="Kpr"/>
                <w:noProof/>
              </w:rPr>
              <w:t>Organization Plan</w:t>
            </w:r>
            <w:r w:rsidR="005A2835">
              <w:rPr>
                <w:noProof/>
                <w:webHidden/>
              </w:rPr>
              <w:tab/>
            </w:r>
            <w:r w:rsidR="005A2835">
              <w:rPr>
                <w:noProof/>
                <w:webHidden/>
              </w:rPr>
              <w:fldChar w:fldCharType="begin"/>
            </w:r>
            <w:r w:rsidR="005A2835">
              <w:rPr>
                <w:noProof/>
                <w:webHidden/>
              </w:rPr>
              <w:instrText xml:space="preserve"> PAGEREF _Toc508373532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493258C6" w14:textId="7A085535" w:rsidR="005A2835" w:rsidRDefault="002D11C3">
          <w:pPr>
            <w:pStyle w:val="T1"/>
            <w:tabs>
              <w:tab w:val="right" w:leader="dot" w:pos="9062"/>
            </w:tabs>
            <w:rPr>
              <w:rFonts w:cstheme="minorBidi"/>
              <w:noProof/>
            </w:rPr>
          </w:pPr>
          <w:hyperlink w:anchor="_Toc508373533" w:history="1">
            <w:r w:rsidR="005A2835" w:rsidRPr="0086230F">
              <w:rPr>
                <w:rStyle w:val="Kpr"/>
                <w:noProof/>
              </w:rPr>
              <w:t>Conclusion</w:t>
            </w:r>
            <w:r w:rsidR="005A2835">
              <w:rPr>
                <w:noProof/>
                <w:webHidden/>
              </w:rPr>
              <w:tab/>
            </w:r>
            <w:r w:rsidR="005A2835">
              <w:rPr>
                <w:noProof/>
                <w:webHidden/>
              </w:rPr>
              <w:fldChar w:fldCharType="begin"/>
            </w:r>
            <w:r w:rsidR="005A2835">
              <w:rPr>
                <w:noProof/>
                <w:webHidden/>
              </w:rPr>
              <w:instrText xml:space="preserve"> PAGEREF _Toc508373533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2B848736" w14:textId="056F5481" w:rsidR="005A2835" w:rsidRDefault="002D11C3">
          <w:pPr>
            <w:pStyle w:val="T1"/>
            <w:tabs>
              <w:tab w:val="right" w:leader="dot" w:pos="9062"/>
            </w:tabs>
            <w:rPr>
              <w:rFonts w:cstheme="minorBidi"/>
              <w:noProof/>
            </w:rPr>
          </w:pPr>
          <w:hyperlink w:anchor="_Toc508373534" w:history="1">
            <w:r w:rsidR="005A2835" w:rsidRPr="0086230F">
              <w:rPr>
                <w:rStyle w:val="Kpr"/>
                <w:noProof/>
              </w:rPr>
              <w:t>References</w:t>
            </w:r>
            <w:r w:rsidR="005A2835">
              <w:rPr>
                <w:noProof/>
                <w:webHidden/>
              </w:rPr>
              <w:tab/>
            </w:r>
            <w:r w:rsidR="005A2835">
              <w:rPr>
                <w:noProof/>
                <w:webHidden/>
              </w:rPr>
              <w:fldChar w:fldCharType="begin"/>
            </w:r>
            <w:r w:rsidR="005A2835">
              <w:rPr>
                <w:noProof/>
                <w:webHidden/>
              </w:rPr>
              <w:instrText xml:space="preserve"> PAGEREF _Toc508373534 \h </w:instrText>
            </w:r>
            <w:r w:rsidR="005A2835">
              <w:rPr>
                <w:noProof/>
                <w:webHidden/>
              </w:rPr>
            </w:r>
            <w:r w:rsidR="005A2835">
              <w:rPr>
                <w:noProof/>
                <w:webHidden/>
              </w:rPr>
              <w:fldChar w:fldCharType="separate"/>
            </w:r>
            <w:r w:rsidR="005A2835">
              <w:rPr>
                <w:noProof/>
                <w:webHidden/>
              </w:rPr>
              <w:t>39</w:t>
            </w:r>
            <w:r w:rsidR="005A2835">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0" w:name="_Toc508373500" w:displacedByCustomXml="prev"/>
    <w:p w14:paraId="05F9E050" w14:textId="641E34B2" w:rsidR="001A0F01" w:rsidRPr="00CD55EE" w:rsidRDefault="00D260EC" w:rsidP="005A2835">
      <w:r w:rsidRPr="00CD55EE">
        <w:t>Introduction</w:t>
      </w:r>
      <w:bookmarkEnd w:id="0"/>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completed and final decisions were made. Even though we do not have a full functioning robot now, we made tests on subsystems and the results of these tests are included in this report. </w:t>
      </w:r>
    </w:p>
    <w:p w14:paraId="718A1520" w14:textId="2F918A79" w:rsidR="006F03A7" w:rsidRPr="00CD55EE" w:rsidRDefault="006F03A7" w:rsidP="001636A0">
      <w:pPr>
        <w:ind w:firstLine="851"/>
      </w:pPr>
      <w:r w:rsidRPr="00CD55EE">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CD55EE" w:rsidRPr="00CD55EE">
        <w:t>plans</w:t>
      </w:r>
      <w:r w:rsidRPr="00CD55EE">
        <w:t xml:space="preserve"> in “Development Schedule”.</w:t>
      </w:r>
      <w:r w:rsidR="008F4A40">
        <w:t>s</w:t>
      </w:r>
    </w:p>
    <w:p w14:paraId="59597358" w14:textId="77777777" w:rsidR="006F03A7" w:rsidRPr="00CD55EE" w:rsidRDefault="006F03A7" w:rsidP="00B210D6"/>
    <w:p w14:paraId="57AAE796" w14:textId="77777777" w:rsidR="00A724F6" w:rsidRPr="00CD55EE" w:rsidRDefault="00A724F6" w:rsidP="00B210D6">
      <w:pPr>
        <w:pStyle w:val="Balk1"/>
      </w:pPr>
      <w:bookmarkStart w:id="1" w:name="_Toc508373501"/>
      <w:r w:rsidRPr="00CD55EE">
        <w:t>Project Goals and Objectives</w:t>
      </w:r>
      <w:bookmarkEnd w:id="1"/>
    </w:p>
    <w:p w14:paraId="52833F8E" w14:textId="77777777" w:rsidR="00A724F6" w:rsidRPr="00CD55EE" w:rsidRDefault="00A724F6" w:rsidP="00B210D6">
      <w:pPr>
        <w:pStyle w:val="Balk2"/>
        <w:ind w:firstLine="708"/>
        <w:jc w:val="both"/>
      </w:pPr>
      <w:bookmarkStart w:id="2" w:name="_Toc508373502"/>
      <w:r w:rsidRPr="00CD55EE">
        <w:t>Problem Definition</w:t>
      </w:r>
      <w:bookmarkEnd w:id="2"/>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eParagraf"/>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eParagraf"/>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eParagraf"/>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eParagraf"/>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eParagraf"/>
        <w:numPr>
          <w:ilvl w:val="0"/>
          <w:numId w:val="2"/>
        </w:numPr>
        <w:spacing w:after="160" w:line="259" w:lineRule="auto"/>
        <w:ind w:firstLine="851"/>
        <w:jc w:val="both"/>
      </w:pPr>
      <w:r w:rsidRPr="00CD55EE">
        <w:t>10 mm from the top of the maze walls are painted with black, the rest is white.</w:t>
      </w:r>
    </w:p>
    <w:p w14:paraId="47F18105" w14:textId="29184DE3" w:rsidR="00A724F6" w:rsidRPr="00CD55EE" w:rsidRDefault="00A724F6" w:rsidP="001636A0">
      <w:pPr>
        <w:ind w:firstLine="851"/>
      </w:pPr>
      <w:r w:rsidRPr="00CD55EE">
        <w:t xml:space="preserve">After robots are connected each other with the plank, one of them will be chosen as master and the other slave. Master leads the way in the maze and slave robot follows master. The main problem in this project is “Handling the corners”. That is, in the case of </w:t>
      </w:r>
      <w:r w:rsidRPr="00CD55EE">
        <w:lastRenderedPageBreak/>
        <w:t xml:space="preserve">U-turn, robots are not able to handle it at once. The whole procedure in such a case is given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t xml:space="preserve">Robots are not allowed to communicate each other directly. Thus, during the maze solving operation, our robot X-Cali performs </w:t>
      </w:r>
      <w:r w:rsidRPr="00CD55EE">
        <w:rPr>
          <w:i/>
        </w:rPr>
        <w:t>sensing</w:t>
      </w:r>
      <w:r w:rsidRPr="00CD55EE">
        <w:t>. Both active and passive sensing approaches are applied on X-Cali.</w:t>
      </w:r>
    </w:p>
    <w:p w14:paraId="3C49F092" w14:textId="77777777" w:rsidR="00A724F6" w:rsidRPr="00CD55EE" w:rsidRDefault="00A724F6" w:rsidP="001636A0">
      <w:pPr>
        <w:ind w:firstLine="851"/>
      </w:pP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Pr="00CD55EE" w:rsidRDefault="00A724F6" w:rsidP="00B210D6">
      <w:pPr>
        <w:pStyle w:val="Balk2"/>
        <w:ind w:firstLine="708"/>
        <w:jc w:val="both"/>
      </w:pPr>
      <w:bookmarkStart w:id="3" w:name="_Toc508373503"/>
      <w:r w:rsidRPr="00CD55EE">
        <w:lastRenderedPageBreak/>
        <w:t>Objectives</w:t>
      </w:r>
      <w:bookmarkEnd w:id="3"/>
    </w:p>
    <w:p w14:paraId="32D9594F" w14:textId="77777777" w:rsidR="00A724F6" w:rsidRPr="00CD55EE" w:rsidRDefault="00A724F6" w:rsidP="00B210D6">
      <w:pPr>
        <w:pStyle w:val="Balk3"/>
        <w:ind w:left="708" w:firstLine="708"/>
        <w:jc w:val="both"/>
      </w:pPr>
      <w:bookmarkStart w:id="4" w:name="_Toc508373504"/>
      <w:r w:rsidRPr="00CD55EE">
        <w:t>Company Objectives</w:t>
      </w:r>
      <w:bookmarkEnd w:id="4"/>
    </w:p>
    <w:p w14:paraId="5743E731" w14:textId="77777777" w:rsidR="00A724F6" w:rsidRPr="00CD55EE" w:rsidRDefault="00A724F6" w:rsidP="00B210D6">
      <w:pPr>
        <w:pStyle w:val="ListeParagraf"/>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eParagraf"/>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eParagraf"/>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eParagraf"/>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eParagraf"/>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eParagraf"/>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Balk3"/>
        <w:ind w:left="708" w:firstLine="708"/>
        <w:jc w:val="both"/>
      </w:pPr>
      <w:bookmarkStart w:id="5" w:name="_Toc508373505"/>
      <w:r w:rsidRPr="00CD55EE">
        <w:t>Project Objectives</w:t>
      </w:r>
      <w:bookmarkEnd w:id="5"/>
    </w:p>
    <w:p w14:paraId="11005FF7" w14:textId="77777777" w:rsidR="00A724F6" w:rsidRPr="00CD55EE" w:rsidRDefault="00A724F6" w:rsidP="00B210D6">
      <w:pPr>
        <w:pStyle w:val="ListeParagraf"/>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eParagraf"/>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eParagraf"/>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eParagraf"/>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Balk1"/>
      </w:pPr>
      <w:bookmarkStart w:id="6" w:name="_Toc508373506"/>
      <w:r w:rsidRPr="00CD55EE">
        <w:t>Design Description</w:t>
      </w:r>
      <w:bookmarkEnd w:id="6"/>
    </w:p>
    <w:p w14:paraId="3E3FA946" w14:textId="7ADBEB5B" w:rsidR="00D260EC" w:rsidRPr="00CD55EE" w:rsidRDefault="00D260EC" w:rsidP="00B210D6">
      <w:pPr>
        <w:pStyle w:val="Balk2"/>
        <w:ind w:firstLine="708"/>
        <w:jc w:val="both"/>
      </w:pPr>
      <w:bookmarkStart w:id="7" w:name="_Toc508373507"/>
      <w:r w:rsidRPr="00CD55EE">
        <w:t>System Description</w:t>
      </w:r>
      <w:bookmarkEnd w:id="7"/>
    </w:p>
    <w:p w14:paraId="0C71C082" w14:textId="62013074"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are discussed and explained in detail further in the report. </w:t>
      </w:r>
      <w:r w:rsidR="00CD55EE" w:rsidRPr="00CD55EE">
        <w:rPr>
          <w:szCs w:val="24"/>
        </w:rPr>
        <w:t>In addition</w:t>
      </w:r>
      <w:r w:rsidRPr="00CD55EE">
        <w:rPr>
          <w:szCs w:val="24"/>
        </w:rPr>
        <w:t xml:space="preserve">, detailed block diagrams, flowcharts of these subsystems, technical drawings and general appearance of the robot are provided on Figures </w:t>
      </w:r>
      <w:r w:rsidR="00812465" w:rsidRPr="00CD55EE">
        <w:rPr>
          <w:szCs w:val="24"/>
        </w:rPr>
        <w:t xml:space="preserve">2 to </w:t>
      </w:r>
      <w:r w:rsidR="00CD55EE" w:rsidRPr="00CD55EE">
        <w:rPr>
          <w:szCs w:val="24"/>
        </w:rPr>
        <w:t>six</w:t>
      </w:r>
      <w:r w:rsidRPr="00CD55EE">
        <w:rPr>
          <w:szCs w:val="24"/>
        </w:rPr>
        <w:t xml:space="preserve"> below.</w:t>
      </w:r>
    </w:p>
    <w:p w14:paraId="02F2FE37" w14:textId="77777777" w:rsidR="002B1986" w:rsidRPr="00CD55EE" w:rsidRDefault="002B1986" w:rsidP="002B1986">
      <w:pPr>
        <w:ind w:firstLine="708"/>
        <w:rPr>
          <w:szCs w:val="24"/>
        </w:rPr>
      </w:pPr>
      <w:r w:rsidRPr="00CD55EE">
        <w:rPr>
          <w:noProof/>
          <w:szCs w:val="24"/>
          <w:lang w:val="tr-TR" w:eastAsia="tr-TR"/>
        </w:rPr>
        <w:lastRenderedPageBreak/>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val="tr-TR" w:eastAsia="tr-TR"/>
        </w:rPr>
        <w:drawing>
          <wp:inline distT="0" distB="0" distL="0" distR="0" wp14:anchorId="2DBAFB3F" wp14:editId="1CCDFF9E">
            <wp:extent cx="3855720" cy="3600463"/>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327" cy="3601964"/>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val="tr-TR" w:eastAsia="tr-TR"/>
        </w:rPr>
        <w:lastRenderedPageBreak/>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396003" w:rsidP="002B1986">
      <w:pPr>
        <w:jc w:val="center"/>
        <w:rPr>
          <w:b/>
          <w:bCs/>
          <w:sz w:val="40"/>
          <w:szCs w:val="40"/>
        </w:rPr>
      </w:pPr>
      <w:r>
        <w:rPr>
          <w:b/>
          <w:bCs/>
          <w:sz w:val="40"/>
          <w:szCs w:val="40"/>
        </w:rPr>
        <w:lastRenderedPageBreak/>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pt;height:544pt">
            <v:imagedata r:id="rId19"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Balk2"/>
        <w:ind w:firstLine="708"/>
        <w:jc w:val="both"/>
      </w:pPr>
      <w:bookmarkStart w:id="8" w:name="_Toc508373508"/>
      <w:r w:rsidRPr="00CD55EE">
        <w:lastRenderedPageBreak/>
        <w:t>Subsystem Analysis</w:t>
      </w:r>
      <w:bookmarkEnd w:id="8"/>
    </w:p>
    <w:p w14:paraId="65EA4745" w14:textId="212D8281" w:rsidR="004D1322" w:rsidRPr="00CD55EE" w:rsidRDefault="00D260EC" w:rsidP="004D1322">
      <w:pPr>
        <w:pStyle w:val="Balk3"/>
        <w:ind w:left="708" w:firstLine="708"/>
        <w:jc w:val="both"/>
      </w:pPr>
      <w:bookmarkStart w:id="9" w:name="_Toc508373509"/>
      <w:r w:rsidRPr="00CD55EE">
        <w:t>Body</w:t>
      </w:r>
      <w:bookmarkEnd w:id="9"/>
    </w:p>
    <w:p w14:paraId="69F4439C" w14:textId="0183B942" w:rsidR="004D1322" w:rsidRPr="00CD55EE" w:rsidRDefault="004D1322" w:rsidP="004D1322">
      <w:pPr>
        <w:pStyle w:val="Balk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are separated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in order to reduce the friction of the plank while rotating. Camera holder is placed behind the plank holder and it is higher than it for a better perspective.</w:t>
      </w:r>
    </w:p>
    <w:p w14:paraId="70D145BF" w14:textId="77777777" w:rsidR="004D1322" w:rsidRPr="00CD55EE" w:rsidRDefault="004D1322" w:rsidP="001636A0">
      <w:pPr>
        <w:ind w:firstLine="851"/>
        <w:rPr>
          <w:szCs w:val="24"/>
        </w:rPr>
      </w:pPr>
      <w:r w:rsidRPr="00CD55EE">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Pr="00CD55EE" w:rsidRDefault="004D1322" w:rsidP="004D1322">
      <w:pPr>
        <w:pStyle w:val="Balk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The robot has two LiPo batteries that are 11.1 V and 1300 mAh.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Pr="00CD55EE" w:rsidRDefault="004D1322" w:rsidP="004D1322">
      <w:pPr>
        <w:pStyle w:val="Balk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Balk3"/>
        <w:ind w:left="708" w:firstLine="708"/>
        <w:jc w:val="both"/>
      </w:pPr>
      <w:bookmarkStart w:id="10" w:name="_Toc508373510"/>
      <w:r w:rsidRPr="00CD55EE">
        <w:t>Detection</w:t>
      </w:r>
      <w:bookmarkEnd w:id="10"/>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will be made with respect to the signals taken from </w:t>
      </w:r>
    </w:p>
    <w:p w14:paraId="17EE5361" w14:textId="77777777" w:rsidR="0036618D" w:rsidRPr="00CD55EE" w:rsidRDefault="0036618D" w:rsidP="001636A0">
      <w:pPr>
        <w:pStyle w:val="ListeParagraf"/>
        <w:numPr>
          <w:ilvl w:val="0"/>
          <w:numId w:val="9"/>
        </w:numPr>
        <w:ind w:firstLine="851"/>
      </w:pPr>
      <w:r w:rsidRPr="00CD55EE">
        <w:t>Camera</w:t>
      </w:r>
    </w:p>
    <w:p w14:paraId="2D0161EB" w14:textId="77777777" w:rsidR="0036618D" w:rsidRPr="00CD55EE" w:rsidRDefault="0036618D" w:rsidP="001636A0">
      <w:pPr>
        <w:pStyle w:val="ListeParagraf"/>
        <w:numPr>
          <w:ilvl w:val="0"/>
          <w:numId w:val="9"/>
        </w:numPr>
        <w:ind w:firstLine="851"/>
      </w:pPr>
      <w:r w:rsidRPr="00CD55EE">
        <w:t>IR Sensors</w:t>
      </w:r>
    </w:p>
    <w:p w14:paraId="29163842" w14:textId="77777777" w:rsidR="0036618D" w:rsidRPr="00CD55EE" w:rsidRDefault="0036618D" w:rsidP="001636A0">
      <w:pPr>
        <w:pStyle w:val="ListeParagraf"/>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is given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Balk4"/>
        <w:ind w:left="1416" w:firstLine="708"/>
      </w:pPr>
      <w:r w:rsidRPr="00CD55EE">
        <w:t>Angle Detection</w:t>
      </w:r>
    </w:p>
    <w:p w14:paraId="72F662D4" w14:textId="77777777" w:rsidR="0036618D" w:rsidRPr="00CD55EE" w:rsidRDefault="0036618D" w:rsidP="001636A0">
      <w:pPr>
        <w:ind w:firstLine="851"/>
      </w:pPr>
      <w:r w:rsidRPr="00CD55EE">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Pr="00CD55EE" w:rsidRDefault="0036618D" w:rsidP="001636A0">
      <w:pPr>
        <w:pStyle w:val="ListeParagraf"/>
        <w:numPr>
          <w:ilvl w:val="0"/>
          <w:numId w:val="10"/>
        </w:numPr>
        <w:ind w:firstLine="851"/>
      </w:pPr>
      <w:r w:rsidRPr="00CD55EE">
        <w:t>The colorful image is taken as an input</w:t>
      </w:r>
    </w:p>
    <w:p w14:paraId="07F09128" w14:textId="77777777" w:rsidR="0036618D" w:rsidRPr="00CD55EE" w:rsidRDefault="0036618D" w:rsidP="001636A0">
      <w:pPr>
        <w:pStyle w:val="ListeParagraf"/>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eParagraf"/>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eParagraf"/>
        <w:numPr>
          <w:ilvl w:val="0"/>
          <w:numId w:val="10"/>
        </w:numPr>
        <w:ind w:firstLine="851"/>
      </w:pPr>
      <w:r w:rsidRPr="00CD55EE">
        <w:t>Angle finding algorithm is applied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can be observed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eParagraf"/>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(d)</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not uneven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After the angle of the plank is detected,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can be seen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was debugged and developed on the computers.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77777777" w:rsidR="0036618D" w:rsidRPr="00CD55EE" w:rsidRDefault="00D2538E" w:rsidP="001636A0">
      <w:pPr>
        <w:ind w:firstLine="851"/>
        <w:jc w:val="center"/>
      </w:pPr>
      <w:r w:rsidRPr="00CD55EE">
        <w:rPr>
          <w:noProof/>
          <w:lang w:val="tr-TR" w:eastAsia="tr-TR"/>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sidRPr="00CD55EE">
        <w:rPr>
          <w:noProof/>
          <w:lang w:val="tr-TR" w:eastAsia="tr-TR"/>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Pr="00CD55EE" w:rsidRDefault="0036618D" w:rsidP="001636A0">
      <w:pPr>
        <w:pStyle w:val="ListeParagraf"/>
        <w:numPr>
          <w:ilvl w:val="0"/>
          <w:numId w:val="12"/>
        </w:numPr>
        <w:ind w:firstLine="851"/>
      </w:pPr>
      <w:r w:rsidRPr="00CD55EE">
        <w:t xml:space="preserve">    </w:t>
      </w:r>
      <w:r w:rsidRPr="00CD55EE">
        <w:tab/>
      </w:r>
      <w:r w:rsidRPr="00CD55EE">
        <w:tab/>
      </w:r>
      <w:r w:rsidRPr="00CD55EE">
        <w:tab/>
      </w:r>
      <w:r w:rsidRPr="00CD55EE">
        <w:tab/>
      </w:r>
      <w:r w:rsidRPr="00CD55EE">
        <w:tab/>
      </w:r>
      <w:r w:rsidRPr="00CD55EE">
        <w:tab/>
        <w:t>(b)</w:t>
      </w:r>
    </w:p>
    <w:p w14:paraId="55EB43D8" w14:textId="09B236A1" w:rsidR="0036618D" w:rsidRPr="00CD55EE" w:rsidRDefault="0036618D" w:rsidP="001636A0">
      <w:pPr>
        <w:ind w:firstLine="851"/>
        <w:jc w:val="center"/>
      </w:pPr>
      <w:r w:rsidRPr="00CD55EE">
        <w:t xml:space="preserve">Figure </w:t>
      </w:r>
      <w:r w:rsidR="00ED4421" w:rsidRPr="00CD55EE">
        <w:t>10</w:t>
      </w:r>
      <w:r w:rsidRPr="00CD55EE">
        <w:t>. Demonstration of the Angle Detection Algorithm on the Robot.</w:t>
      </w:r>
    </w:p>
    <w:p w14:paraId="3D96900F" w14:textId="6FB66F0B" w:rsidR="0036618D" w:rsidRPr="00CD55EE" w:rsidRDefault="0036618D" w:rsidP="001636A0">
      <w:pPr>
        <w:ind w:firstLine="851"/>
        <w:jc w:val="center"/>
      </w:pPr>
      <w:r w:rsidRPr="00CD55EE">
        <w:t xml:space="preserve">The camera captures the plank from the top </w:t>
      </w:r>
      <w:r w:rsidR="00CD55EE" w:rsidRPr="00CD55EE">
        <w:t>view (</w:t>
      </w:r>
      <w:r w:rsidRPr="00CD55EE">
        <w:t xml:space="preserve">a), </w:t>
      </w:r>
      <w:r w:rsidR="00CD55EE" w:rsidRPr="00CD55EE">
        <w:t>and then</w:t>
      </w:r>
      <w:r w:rsidRPr="00CD55EE">
        <w:t xml:space="preserve"> the angle detection algorithm is applied to find the </w:t>
      </w:r>
      <w:r w:rsidR="00CD55EE" w:rsidRPr="00CD55EE">
        <w:t>angle (</w:t>
      </w:r>
      <w:r w:rsidRPr="00CD55EE">
        <w:t xml:space="preserve">b). </w:t>
      </w:r>
    </w:p>
    <w:p w14:paraId="54215A14" w14:textId="77777777" w:rsidR="0036618D" w:rsidRPr="00CD55EE" w:rsidRDefault="0036618D" w:rsidP="008A4386">
      <w:pPr>
        <w:pStyle w:val="Balk4"/>
        <w:ind w:left="1416" w:firstLine="708"/>
      </w:pPr>
      <w:r w:rsidRPr="00CD55EE">
        <w:lastRenderedPageBreak/>
        <w:t>Maze Mapping</w:t>
      </w:r>
    </w:p>
    <w:p w14:paraId="1E8987CF" w14:textId="77777777" w:rsidR="0036618D" w:rsidRPr="00CD55EE" w:rsidRDefault="0036618D" w:rsidP="0036618D">
      <w:pPr>
        <w:rPr>
          <w:b/>
        </w:rPr>
      </w:pPr>
    </w:p>
    <w:p w14:paraId="1D2BE22C" w14:textId="00B1B883"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r w:rsidR="00CD55EE" w:rsidRPr="00CD55EE">
        <w:t>used,</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79080E2" w14:textId="77777777" w:rsidR="0036618D" w:rsidRPr="00CD55EE" w:rsidRDefault="0036618D" w:rsidP="001636A0">
      <w:pPr>
        <w:ind w:firstLine="851"/>
      </w:pP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t xml:space="preserve">In our first try, we tried to map the maze visually such that while the robot is moving, the camera at the top will be observing the maze and from the edges of walls, it will create a map of the maze. A visual illustration of this mapping is given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1" w:name="_Hlk508315993"/>
      <w:r w:rsidRPr="00CD55EE">
        <w:rPr>
          <w:noProof/>
        </w:rPr>
        <w:lastRenderedPageBreak/>
        <w:t xml:space="preserve">Figure </w:t>
      </w:r>
      <w:r w:rsidR="00ED4421" w:rsidRPr="00CD55EE">
        <w:rPr>
          <w:noProof/>
        </w:rPr>
        <w:t>11</w:t>
      </w:r>
      <w:r w:rsidRPr="00CD55EE">
        <w:rPr>
          <w:noProof/>
        </w:rPr>
        <w:t xml:space="preserve">. Maze Mapping Algorithm Visualization. </w:t>
      </w:r>
    </w:p>
    <w:bookmarkEnd w:id="11"/>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xml:space="preserve">. This visualization type is not </w:t>
      </w:r>
      <w:r w:rsidRPr="00CD55EE">
        <w:rPr>
          <w:rFonts w:eastAsiaTheme="minorEastAsia"/>
          <w:noProof/>
        </w:rPr>
        <w:lastRenderedPageBreak/>
        <w:t>strong but lets us to save th</w:t>
      </w:r>
      <w:r w:rsidR="003D0167" w:rsidRPr="00CD55EE">
        <w:rPr>
          <w:rFonts w:eastAsiaTheme="minorEastAsia"/>
          <w:noProof/>
        </w:rPr>
        <w:t>e last few moves the robot made without occupying the processor.</w:t>
      </w:r>
    </w:p>
    <w:p w14:paraId="2E7B7827" w14:textId="20F7F9CD" w:rsidR="0036618D" w:rsidRPr="00CD55EE" w:rsidRDefault="0036618D" w:rsidP="001636A0">
      <w:pPr>
        <w:ind w:firstLine="851"/>
        <w:rPr>
          <w:rFonts w:eastAsiaTheme="minorEastAsia"/>
          <w:noProof/>
        </w:rPr>
      </w:pPr>
    </w:p>
    <w:p w14:paraId="51BD3241" w14:textId="77777777" w:rsidR="0036618D" w:rsidRPr="00CD55EE" w:rsidRDefault="0036618D" w:rsidP="001636A0">
      <w:pPr>
        <w:ind w:firstLine="851"/>
        <w:rPr>
          <w:noProof/>
        </w:rPr>
      </w:pPr>
    </w:p>
    <w:p w14:paraId="623DC965" w14:textId="57F19D4A" w:rsidR="0036618D" w:rsidRPr="00CD55EE" w:rsidRDefault="0036618D" w:rsidP="001636A0">
      <w:pPr>
        <w:pStyle w:val="Balk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eParagraf"/>
        <w:numPr>
          <w:ilvl w:val="0"/>
          <w:numId w:val="13"/>
        </w:numPr>
        <w:ind w:firstLine="851"/>
      </w:pPr>
      <w:r w:rsidRPr="00CD55EE">
        <w:t xml:space="preserve">Infrared (IR) Sensor </w:t>
      </w:r>
    </w:p>
    <w:p w14:paraId="34B0F763" w14:textId="77777777" w:rsidR="0036618D" w:rsidRPr="00CD55EE" w:rsidRDefault="0036618D" w:rsidP="001636A0">
      <w:pPr>
        <w:pStyle w:val="ListeParagraf"/>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r w:rsidRPr="00CD55EE">
        <w:t xml:space="preserve">Both of them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eParagraf"/>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eParagraf"/>
        <w:numPr>
          <w:ilvl w:val="0"/>
          <w:numId w:val="14"/>
        </w:numPr>
        <w:ind w:firstLine="851"/>
      </w:pPr>
      <w:r w:rsidRPr="00CD55EE">
        <w:t>Light</w:t>
      </w:r>
    </w:p>
    <w:p w14:paraId="5DD2C609" w14:textId="77777777" w:rsidR="0036618D" w:rsidRPr="00CD55EE" w:rsidRDefault="0036618D" w:rsidP="001636A0">
      <w:pPr>
        <w:pStyle w:val="ListeParagraf"/>
        <w:numPr>
          <w:ilvl w:val="0"/>
          <w:numId w:val="14"/>
        </w:numPr>
        <w:ind w:firstLine="851"/>
      </w:pPr>
      <w:r w:rsidRPr="00CD55EE">
        <w:t>Dust</w:t>
      </w:r>
    </w:p>
    <w:p w14:paraId="7A0425D3" w14:textId="77777777" w:rsidR="0036618D" w:rsidRPr="00CD55EE" w:rsidRDefault="0036618D" w:rsidP="001636A0">
      <w:pPr>
        <w:pStyle w:val="ListeParagraf"/>
        <w:numPr>
          <w:ilvl w:val="0"/>
          <w:numId w:val="14"/>
        </w:numPr>
        <w:ind w:firstLine="851"/>
      </w:pPr>
      <w:r w:rsidRPr="00CD55EE">
        <w:t>Vapor</w:t>
      </w:r>
    </w:p>
    <w:p w14:paraId="0C2C18B3" w14:textId="77777777" w:rsidR="0036618D" w:rsidRPr="00CD55EE" w:rsidRDefault="001233DD" w:rsidP="001636A0">
      <w:pPr>
        <w:pStyle w:val="ListeParagraf"/>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eParagraf"/>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eParagraf"/>
        <w:ind w:firstLine="851"/>
      </w:pPr>
    </w:p>
    <w:p w14:paraId="6DC059C3" w14:textId="77777777" w:rsidR="001233DD" w:rsidRPr="00CD55EE" w:rsidRDefault="001233DD" w:rsidP="001636A0">
      <w:pPr>
        <w:ind w:firstLine="851"/>
      </w:pPr>
      <w:r w:rsidRPr="00CD55EE">
        <w:lastRenderedPageBreak/>
        <w:t>For this performance difference, IR Sensor is more preferable rather than the ultrasonic sensor.</w:t>
      </w:r>
    </w:p>
    <w:p w14:paraId="07408475" w14:textId="77777777" w:rsidR="001233DD" w:rsidRPr="00CD55EE" w:rsidRDefault="001233DD" w:rsidP="001636A0">
      <w:pPr>
        <w:ind w:firstLine="851"/>
      </w:pPr>
    </w:p>
    <w:p w14:paraId="3E652060" w14:textId="5474DFB7" w:rsidR="0036618D" w:rsidRPr="00CD55EE" w:rsidRDefault="001233DD" w:rsidP="001636A0">
      <w:pPr>
        <w:ind w:firstLine="851"/>
      </w:pPr>
      <w:r w:rsidRPr="00CD55EE">
        <w:t xml:space="preserve">In our robot, we will keep both types of sensors. We still have doubts on the trade-offs between them. Most probably, one of them will not be needed. </w:t>
      </w:r>
      <w:r w:rsidR="00CD55EE" w:rsidRPr="00CD55EE">
        <w:t>However</w:t>
      </w:r>
      <w:r w:rsidRPr="00CD55EE">
        <w:t xml:space="preserve">, just in case we will be keeping both of them on the robot. </w:t>
      </w:r>
    </w:p>
    <w:p w14:paraId="4897E9C0" w14:textId="183A553F" w:rsidR="00D260EC" w:rsidRPr="00CD55EE" w:rsidRDefault="00D260EC" w:rsidP="00B210D6">
      <w:pPr>
        <w:pStyle w:val="Balk3"/>
        <w:ind w:left="708" w:firstLine="708"/>
        <w:jc w:val="both"/>
      </w:pPr>
      <w:bookmarkStart w:id="12" w:name="_Toc508373511"/>
      <w:r w:rsidRPr="00CD55EE">
        <w:t>Movement</w:t>
      </w:r>
      <w:bookmarkEnd w:id="12"/>
    </w:p>
    <w:p w14:paraId="3D7BAD6A" w14:textId="77777777" w:rsidR="004D1322" w:rsidRPr="00CD55EE" w:rsidRDefault="004D1322" w:rsidP="004D1322"/>
    <w:p w14:paraId="4CB88DA1" w14:textId="3FE282E7" w:rsidR="004D1322" w:rsidRPr="00CD55EE" w:rsidRDefault="004D1322" w:rsidP="001636A0">
      <w:pPr>
        <w:ind w:firstLine="851"/>
        <w:rPr>
          <w:szCs w:val="24"/>
        </w:rPr>
      </w:pPr>
      <w:r w:rsidRPr="00CD55EE">
        <w:rPr>
          <w:szCs w:val="24"/>
        </w:rPr>
        <w:t xml:space="preserve">The robot has rear wheel drive system. Motion is achieved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t xml:space="preserve">In the second iteration of the robot, motors are replaced with DC motors with gearbox and encoders. Encoders are used to obtain instantaneous speed data from the motors, which is necessary for motor control. </w:t>
      </w:r>
    </w:p>
    <w:p w14:paraId="10E5084A" w14:textId="0C06645B" w:rsidR="004D1322" w:rsidRPr="00CD55EE" w:rsidRDefault="004D1322" w:rsidP="001636A0">
      <w:pPr>
        <w:ind w:firstLine="851"/>
        <w:rPr>
          <w:szCs w:val="24"/>
        </w:rPr>
      </w:pPr>
      <w:r w:rsidRPr="00CD55EE">
        <w:rPr>
          <w:szCs w:val="24"/>
        </w:rPr>
        <w:t>Motor control is achieved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6EF53A7" w14:textId="34516B3E" w:rsidR="00D260EC" w:rsidRPr="00CD55EE" w:rsidRDefault="00D260EC" w:rsidP="00B210D6">
      <w:pPr>
        <w:pStyle w:val="Balk2"/>
        <w:ind w:firstLine="708"/>
        <w:jc w:val="both"/>
      </w:pPr>
      <w:bookmarkStart w:id="13" w:name="_Toc508373512"/>
      <w:r w:rsidRPr="00CD55EE">
        <w:t>Component Analysis</w:t>
      </w:r>
      <w:bookmarkEnd w:id="13"/>
    </w:p>
    <w:p w14:paraId="4194CB02" w14:textId="2C228777" w:rsidR="00AF7572" w:rsidRPr="00CD55EE"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are explained below.</w:t>
      </w:r>
    </w:p>
    <w:p w14:paraId="555D6281" w14:textId="09407E46" w:rsidR="00AF7572" w:rsidRPr="00CD55EE" w:rsidRDefault="00D260EC" w:rsidP="001636A0">
      <w:pPr>
        <w:pStyle w:val="Balk3"/>
        <w:ind w:left="1416" w:firstLine="851"/>
        <w:jc w:val="both"/>
      </w:pPr>
      <w:bookmarkStart w:id="14" w:name="_Toc508373513"/>
      <w:r w:rsidRPr="00CD55EE">
        <w:t>Microcontrollers</w:t>
      </w:r>
      <w:bookmarkEnd w:id="14"/>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5476F4EB"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pin.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val="tr-TR"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0F22E4AD"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Balk3"/>
        <w:ind w:left="708" w:firstLine="708"/>
      </w:pPr>
      <w:bookmarkStart w:id="15" w:name="_Toc508373514"/>
      <w:r w:rsidRPr="00CD55EE">
        <w:t>Main Computer</w:t>
      </w:r>
      <w:bookmarkEnd w:id="15"/>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was chosen.</w:t>
      </w:r>
    </w:p>
    <w:p w14:paraId="7C378753" w14:textId="77777777" w:rsidR="00AF7572" w:rsidRPr="00CD55EE" w:rsidRDefault="00AF7572" w:rsidP="001636A0">
      <w:pPr>
        <w:ind w:firstLine="851"/>
        <w:rPr>
          <w:szCs w:val="24"/>
        </w:rPr>
      </w:pPr>
    </w:p>
    <w:p w14:paraId="794F6FF6" w14:textId="01D36622"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pins.</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val="tr-TR"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761CD450" w:rsidR="00D260EC" w:rsidRPr="00CD55EE" w:rsidRDefault="00D260EC" w:rsidP="00B210D6">
      <w:pPr>
        <w:pStyle w:val="Balk3"/>
        <w:ind w:left="1416"/>
        <w:jc w:val="both"/>
      </w:pPr>
      <w:bookmarkStart w:id="16" w:name="_Toc508373515"/>
      <w:r w:rsidRPr="00CD55EE">
        <w:lastRenderedPageBreak/>
        <w:t>Sensors</w:t>
      </w:r>
      <w:bookmarkEnd w:id="16"/>
    </w:p>
    <w:p w14:paraId="4B09FE44" w14:textId="798BA8B3" w:rsidR="00D343D1" w:rsidRPr="00CD55EE" w:rsidRDefault="00D343D1" w:rsidP="00D343D1">
      <w:pPr>
        <w:pStyle w:val="Balk4"/>
      </w:pPr>
      <w:r w:rsidRPr="00CD55EE">
        <w:tab/>
      </w:r>
      <w:r w:rsidRPr="00CD55EE">
        <w:tab/>
      </w:r>
      <w:r w:rsidRPr="00CD55EE">
        <w:tab/>
        <w:t>Ultrasonic Sensor</w:t>
      </w:r>
    </w:p>
    <w:p w14:paraId="5C935238" w14:textId="69F6C7EA" w:rsidR="00D343D1" w:rsidRPr="00CD55EE" w:rsidRDefault="00D343D1" w:rsidP="00054ED3">
      <w:r w:rsidRPr="00CD55EE">
        <w:t>We used ultrasonic sensor in order to measure the distance. HC-SR04</w:t>
      </w:r>
      <w:r w:rsidR="00ED4421" w:rsidRPr="00CD55EE">
        <w:t>, Figure 15,</w:t>
      </w:r>
      <w:r w:rsidRPr="00CD55EE">
        <w:t xml:space="preserve"> was chosen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val="tr-TR" w:eastAsia="tr-TR"/>
        </w:rPr>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eParagraf"/>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eParagraf"/>
        <w:ind w:left="0"/>
        <w:jc w:val="center"/>
        <w:rPr>
          <w:szCs w:val="22"/>
        </w:rPr>
      </w:pPr>
    </w:p>
    <w:p w14:paraId="75DF9E70" w14:textId="0F633201" w:rsidR="00D343D1" w:rsidRPr="00CD55EE" w:rsidRDefault="00D343D1" w:rsidP="00D343D1">
      <w:pPr>
        <w:pStyle w:val="Balk4"/>
      </w:pPr>
      <w:r w:rsidRPr="00CD55EE">
        <w:tab/>
      </w:r>
      <w:r w:rsidRPr="00CD55EE">
        <w:tab/>
      </w:r>
      <w:r w:rsidRPr="00CD55EE">
        <w:tab/>
        <w:t xml:space="preserve">IR Sensor </w:t>
      </w:r>
    </w:p>
    <w:p w14:paraId="6B8205C9" w14:textId="5B597C60" w:rsidR="00D343D1" w:rsidRPr="00CD55EE" w:rsidRDefault="00D343D1" w:rsidP="00054ED3">
      <w:pPr>
        <w:pStyle w:val="ListeParagraf"/>
        <w:ind w:left="0"/>
        <w:jc w:val="both"/>
        <w:rPr>
          <w:szCs w:val="22"/>
        </w:rPr>
      </w:pPr>
      <w:r w:rsidRPr="00CD55EE">
        <w:rPr>
          <w:szCs w:val="22"/>
        </w:rPr>
        <w:t xml:space="preserve">IR sensor is also used for distance measurement. </w:t>
      </w:r>
    </w:p>
    <w:p w14:paraId="19CF834F" w14:textId="07287F5E" w:rsidR="00D260EC" w:rsidRPr="00CD55EE" w:rsidRDefault="00D260EC" w:rsidP="00B210D6">
      <w:pPr>
        <w:pStyle w:val="Balk3"/>
        <w:ind w:left="1416"/>
        <w:jc w:val="both"/>
      </w:pPr>
      <w:bookmarkStart w:id="17" w:name="_Toc508373516"/>
      <w:r w:rsidRPr="00CD55EE">
        <w:t>Motors</w:t>
      </w:r>
      <w:r w:rsidR="00AF7572" w:rsidRPr="00CD55EE">
        <w:t xml:space="preserve"> with Encoder</w:t>
      </w:r>
      <w:bookmarkEnd w:id="17"/>
    </w:p>
    <w:p w14:paraId="31983B11" w14:textId="77777777" w:rsidR="00AF7572" w:rsidRPr="00CD55EE" w:rsidRDefault="00AF7572" w:rsidP="00054ED3">
      <w:pPr>
        <w:pStyle w:val="ListeParagraf"/>
        <w:ind w:left="0"/>
        <w:jc w:val="both"/>
        <w:rPr>
          <w:szCs w:val="22"/>
        </w:rPr>
      </w:pPr>
      <w:r w:rsidRPr="00CD55EE">
        <w:rPr>
          <w:szCs w:val="22"/>
        </w:rPr>
        <w:t>We selected a powerful enough motor with encoders. The data coming from the encoders will be processed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val="tr-TR"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Balk3"/>
        <w:ind w:left="1416"/>
        <w:jc w:val="both"/>
      </w:pPr>
      <w:bookmarkStart w:id="18" w:name="_Toc508373517"/>
      <w:r w:rsidRPr="00CD55EE">
        <w:t>Motor Driver (H-Bridge)</w:t>
      </w:r>
      <w:bookmarkEnd w:id="18"/>
    </w:p>
    <w:p w14:paraId="663CB6BD" w14:textId="109F9009" w:rsidR="00AF7572" w:rsidRPr="00CD55EE" w:rsidRDefault="00AF7572" w:rsidP="00054ED3">
      <w:pPr>
        <w:pStyle w:val="ListeParagraf"/>
        <w:ind w:left="0"/>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satisfy our requirements.</w:t>
      </w:r>
    </w:p>
    <w:p w14:paraId="423B5A02" w14:textId="77777777" w:rsidR="00AF7572" w:rsidRPr="00CD55EE" w:rsidRDefault="00AF7572" w:rsidP="00054ED3">
      <w:pPr>
        <w:pStyle w:val="ListeParagraf"/>
        <w:ind w:left="0"/>
        <w:rPr>
          <w:szCs w:val="22"/>
        </w:rPr>
      </w:pPr>
    </w:p>
    <w:p w14:paraId="79F8E766" w14:textId="78A43466" w:rsidR="00AF7572" w:rsidRPr="00CD55EE" w:rsidRDefault="00AF7572" w:rsidP="00054ED3">
      <w:pPr>
        <w:pStyle w:val="ListeParagraf"/>
        <w:ind w:left="0"/>
        <w:rPr>
          <w:szCs w:val="22"/>
        </w:rPr>
      </w:pPr>
      <w:r w:rsidRPr="00CD55EE">
        <w:rPr>
          <w:szCs w:val="22"/>
        </w:rPr>
        <w:t>Two DC motor can be controlled with L298N</w:t>
      </w:r>
      <w:r w:rsidR="00ED4421" w:rsidRPr="00CD55EE">
        <w:rPr>
          <w:szCs w:val="22"/>
        </w:rPr>
        <w:t>, Figure 16</w:t>
      </w:r>
      <w:r w:rsidR="00CD55EE" w:rsidRPr="00CD55EE">
        <w:rPr>
          <w:szCs w:val="22"/>
        </w:rPr>
        <w:t>, in</w:t>
      </w:r>
      <w:r w:rsidRPr="00CD55EE">
        <w:rPr>
          <w:szCs w:val="22"/>
        </w:rPr>
        <w:t xml:space="preserve"> both directions. It provides 2 A current in maximum case.</w:t>
      </w:r>
    </w:p>
    <w:p w14:paraId="5CD22ABD" w14:textId="77777777" w:rsidR="00AF7572" w:rsidRPr="00CD55EE" w:rsidRDefault="00AF7572" w:rsidP="00054ED3">
      <w:pPr>
        <w:pStyle w:val="ListeParagraf"/>
        <w:ind w:left="0"/>
        <w:rPr>
          <w:sz w:val="32"/>
          <w:szCs w:val="32"/>
        </w:rPr>
      </w:pPr>
    </w:p>
    <w:p w14:paraId="05BE8A14" w14:textId="77777777" w:rsidR="00AF7572" w:rsidRPr="00CD55EE" w:rsidRDefault="00AF7572" w:rsidP="00054ED3">
      <w:pPr>
        <w:pStyle w:val="ListeParagraf"/>
        <w:ind w:left="0"/>
        <w:jc w:val="center"/>
        <w:rPr>
          <w:sz w:val="32"/>
          <w:szCs w:val="32"/>
        </w:rPr>
      </w:pPr>
      <w:r w:rsidRPr="00CD55EE">
        <w:rPr>
          <w:rFonts w:ascii="Helvetica" w:hAnsi="Helvetica" w:cs="Helvetica"/>
          <w:noProof/>
          <w:lang w:val="tr-TR" w:eastAsia="tr-TR"/>
        </w:rPr>
        <w:drawing>
          <wp:inline distT="0" distB="0" distL="0" distR="0" wp14:anchorId="66A60723" wp14:editId="115F3F2F">
            <wp:extent cx="3050540" cy="2120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38" b="16736"/>
                    <a:stretch/>
                  </pic:blipFill>
                  <pic:spPr bwMode="auto">
                    <a:xfrm>
                      <a:off x="0" y="0"/>
                      <a:ext cx="305054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eParagraf"/>
        <w:ind w:left="0"/>
        <w:jc w:val="center"/>
        <w:rPr>
          <w:sz w:val="32"/>
          <w:szCs w:val="32"/>
        </w:rPr>
      </w:pPr>
      <w:r w:rsidRPr="00CD55EE">
        <w:rPr>
          <w:sz w:val="32"/>
          <w:szCs w:val="32"/>
        </w:rPr>
        <w:t xml:space="preserve">Figure </w:t>
      </w:r>
      <w:r w:rsidR="00441746" w:rsidRPr="00CD55EE">
        <w:rPr>
          <w:sz w:val="32"/>
          <w:szCs w:val="32"/>
        </w:rPr>
        <w:t>16</w:t>
      </w:r>
      <w:r w:rsidRPr="00CD55EE">
        <w:rPr>
          <w:sz w:val="32"/>
          <w:szCs w:val="32"/>
        </w:rPr>
        <w:t>: L298N H-Bridge</w:t>
      </w:r>
    </w:p>
    <w:p w14:paraId="666C5D1B" w14:textId="77777777" w:rsidR="00AF7572" w:rsidRPr="00CD55EE" w:rsidRDefault="00AF7572" w:rsidP="00AF7572"/>
    <w:p w14:paraId="3440F848" w14:textId="7A368939" w:rsidR="00D343D1" w:rsidRPr="00CD55EE" w:rsidRDefault="00D343D1" w:rsidP="00B210D6">
      <w:pPr>
        <w:pStyle w:val="Balk3"/>
        <w:ind w:left="1416"/>
        <w:jc w:val="both"/>
      </w:pPr>
      <w:bookmarkStart w:id="19" w:name="_Toc508373518"/>
      <w:r w:rsidRPr="00CD55EE">
        <w:t>Battery</w:t>
      </w:r>
      <w:bookmarkEnd w:id="19"/>
    </w:p>
    <w:p w14:paraId="37C5447C" w14:textId="3A2B7725" w:rsidR="00054ED3" w:rsidRPr="00CD55EE" w:rsidRDefault="00D343D1" w:rsidP="000B7826">
      <w:pPr>
        <w:pStyle w:val="ListeParagraf"/>
        <w:tabs>
          <w:tab w:val="left" w:pos="1418"/>
        </w:tabs>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0B7826">
      <w:pPr>
        <w:pStyle w:val="ListeParagraf"/>
        <w:tabs>
          <w:tab w:val="left" w:pos="1418"/>
        </w:tabs>
        <w:ind w:left="0" w:firstLine="567"/>
        <w:jc w:val="both"/>
        <w:rPr>
          <w:szCs w:val="22"/>
        </w:rPr>
      </w:pPr>
    </w:p>
    <w:p w14:paraId="0796ED2E" w14:textId="5F662E21" w:rsidR="00054ED3" w:rsidRPr="00CD55EE" w:rsidRDefault="00054ED3" w:rsidP="000B7826">
      <w:pPr>
        <w:pStyle w:val="Balk4"/>
        <w:ind w:left="708" w:firstLine="708"/>
      </w:pPr>
      <w:r w:rsidRPr="00CD55EE">
        <w:t>Camera</w:t>
      </w:r>
    </w:p>
    <w:p w14:paraId="1F365987" w14:textId="0DE96675" w:rsidR="00054ED3" w:rsidRPr="00CD55EE" w:rsidRDefault="00054ED3" w:rsidP="00054ED3">
      <w:pPr>
        <w:pStyle w:val="ListeParagraf"/>
        <w:ind w:left="0" w:firstLine="567"/>
        <w:jc w:val="both"/>
        <w:rPr>
          <w:sz w:val="32"/>
          <w:szCs w:val="32"/>
        </w:rPr>
      </w:pPr>
      <w:r w:rsidRPr="00CD55EE">
        <w:rPr>
          <w:szCs w:val="22"/>
        </w:rPr>
        <w:t>Camera selection was one of the most critical parts of the project since our main solution relies on camera. After some research, we considered the performance/price ratios and decided to select a Bewell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031551E9" w14:textId="77777777" w:rsidR="00054ED3" w:rsidRPr="00CD55EE" w:rsidRDefault="00054ED3" w:rsidP="000B7826">
      <w:pPr>
        <w:pStyle w:val="ListeParagraf"/>
        <w:tabs>
          <w:tab w:val="left" w:pos="1418"/>
        </w:tabs>
        <w:ind w:left="0"/>
        <w:jc w:val="both"/>
        <w:rPr>
          <w:sz w:val="32"/>
          <w:szCs w:val="32"/>
        </w:rPr>
      </w:pPr>
    </w:p>
    <w:p w14:paraId="63F3FE28" w14:textId="77777777" w:rsidR="00054ED3" w:rsidRPr="00CD55EE" w:rsidRDefault="00054ED3" w:rsidP="00054ED3">
      <w:pPr>
        <w:pStyle w:val="ListeParagraf"/>
        <w:ind w:left="0"/>
        <w:jc w:val="center"/>
        <w:rPr>
          <w:sz w:val="32"/>
          <w:szCs w:val="32"/>
        </w:rPr>
      </w:pPr>
      <w:r w:rsidRPr="00CD55EE">
        <w:rPr>
          <w:rFonts w:ascii="Helvetica" w:hAnsi="Helvetica" w:cs="Helvetica"/>
          <w:noProof/>
          <w:lang w:val="tr-TR" w:eastAsia="tr-TR"/>
        </w:rPr>
        <w:lastRenderedPageBreak/>
        <w:drawing>
          <wp:inline distT="0" distB="0" distL="0" distR="0" wp14:anchorId="5E32B321" wp14:editId="5A0EF06C">
            <wp:extent cx="3912870" cy="391287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14:paraId="226A2C50" w14:textId="0121E3CD" w:rsidR="00054ED3" w:rsidRPr="00CD55EE" w:rsidRDefault="00054ED3" w:rsidP="00054ED3">
      <w:pPr>
        <w:pStyle w:val="ListeParagraf"/>
        <w:ind w:left="0"/>
        <w:jc w:val="center"/>
        <w:rPr>
          <w:sz w:val="32"/>
          <w:szCs w:val="32"/>
        </w:rPr>
      </w:pPr>
      <w:r w:rsidRPr="00CD55EE">
        <w:rPr>
          <w:sz w:val="32"/>
          <w:szCs w:val="32"/>
        </w:rPr>
        <w:t xml:space="preserve">Figure </w:t>
      </w:r>
      <w:r w:rsidR="007D4E36" w:rsidRPr="00CD55EE">
        <w:rPr>
          <w:sz w:val="32"/>
          <w:szCs w:val="32"/>
        </w:rPr>
        <w:t>17</w:t>
      </w:r>
      <w:r w:rsidRPr="00CD55EE">
        <w:rPr>
          <w:sz w:val="32"/>
          <w:szCs w:val="32"/>
        </w:rPr>
        <w:t>: Bewell Camera</w:t>
      </w:r>
    </w:p>
    <w:p w14:paraId="6E049947" w14:textId="77777777" w:rsidR="00054ED3" w:rsidRPr="00CD55EE" w:rsidRDefault="00054ED3" w:rsidP="00054ED3"/>
    <w:p w14:paraId="48ED2825" w14:textId="53FF0FBF" w:rsidR="00D260EC" w:rsidRPr="00CD55EE" w:rsidRDefault="00D260EC" w:rsidP="00B210D6">
      <w:pPr>
        <w:pStyle w:val="Balk3"/>
        <w:ind w:left="1416"/>
        <w:jc w:val="both"/>
      </w:pPr>
      <w:bookmarkStart w:id="20" w:name="_Toc508373519"/>
      <w:r w:rsidRPr="00CD55EE">
        <w:t>Chassis</w:t>
      </w:r>
      <w:r w:rsidR="00054ED3" w:rsidRPr="00CD55EE">
        <w:t xml:space="preserve"> and Mad Wheel</w:t>
      </w:r>
      <w:bookmarkEnd w:id="20"/>
    </w:p>
    <w:p w14:paraId="44F2146C" w14:textId="012D4979" w:rsidR="00AF32D8" w:rsidRPr="00CD55EE" w:rsidRDefault="00054ED3" w:rsidP="00054ED3">
      <w:pPr>
        <w:pStyle w:val="ListeParagraf"/>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is chosen as third wheel since it provides the robot with maneuverability.</w:t>
      </w:r>
    </w:p>
    <w:p w14:paraId="5A4B5F65" w14:textId="0CCDAD6D" w:rsidR="008F4A40" w:rsidRDefault="008F4A40" w:rsidP="00BC2104">
      <w:pPr>
        <w:pStyle w:val="Balk2"/>
        <w:ind w:left="708"/>
        <w:jc w:val="both"/>
      </w:pPr>
      <w:bookmarkStart w:id="21" w:name="_Toc508373520"/>
      <w:r>
        <w:t>Maze Platform</w:t>
      </w:r>
      <w:bookmarkEnd w:id="21"/>
    </w:p>
    <w:p w14:paraId="4982DA95" w14:textId="00686AF1" w:rsidR="008F4A40" w:rsidRPr="008F4A40" w:rsidRDefault="00396003" w:rsidP="008F4A40">
      <w:pPr>
        <w:ind w:firstLine="851"/>
      </w:pPr>
      <w:r>
        <w:t xml:space="preserve">The maze the robots will proceed on it will be produced after the discussion with the other groups. The maze specifications are given in the Problem Statement part of the report. Sample Maze wall is given in Appendix A. </w:t>
      </w:r>
      <w:r w:rsidR="00F06F7E">
        <w:t xml:space="preserve">We are working on two maze designs. </w:t>
      </w:r>
      <w:r w:rsidR="00D14867">
        <w:t>In the first one, there will be holes on the bottom of the maze. Puzzle-like structure allows us to build maze with different paths. The other one is using double-sided tape. Using tape is a solution but temporary.</w:t>
      </w:r>
      <w:bookmarkStart w:id="22" w:name="_GoBack"/>
      <w:bookmarkEnd w:id="22"/>
    </w:p>
    <w:p w14:paraId="66AC950D" w14:textId="0A7C36B4" w:rsidR="00BC2104" w:rsidRPr="00CD55EE" w:rsidRDefault="00D260EC" w:rsidP="00BC2104">
      <w:pPr>
        <w:pStyle w:val="Balk2"/>
        <w:ind w:left="708"/>
        <w:jc w:val="both"/>
      </w:pPr>
      <w:bookmarkStart w:id="23" w:name="_Toc508373521"/>
      <w:r w:rsidRPr="00CD55EE">
        <w:t>Requirement Analysis</w:t>
      </w:r>
      <w:bookmarkEnd w:id="23"/>
    </w:p>
    <w:p w14:paraId="05DF00F9" w14:textId="7E898D69" w:rsidR="00BC2104" w:rsidRPr="00CD55EE" w:rsidRDefault="002F6D03" w:rsidP="00BC2104">
      <w:r w:rsidRPr="00CD55EE">
        <w:t xml:space="preserve">All the requirements decided in the standard committee are evaluated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oKlavuzu"/>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lastRenderedPageBreak/>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Color of the plank should be red and material of 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robot should be able to operate in each other’s </w:t>
            </w:r>
            <w:r w:rsidRPr="00CD55EE">
              <w:rPr>
                <w:rFonts w:cs="Arial"/>
                <w:color w:val="000000"/>
                <w:sz w:val="22"/>
                <w:szCs w:val="22"/>
              </w:rPr>
              <w:lastRenderedPageBreak/>
              <w:t>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lastRenderedPageBreak/>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Satisfied. The algorithm is designed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BC2104">
      <w:pPr>
        <w:rPr>
          <w:szCs w:val="20"/>
        </w:rPr>
      </w:pPr>
      <w:r w:rsidRPr="00CD55EE">
        <w:rPr>
          <w:szCs w:val="20"/>
        </w:rPr>
        <w:t xml:space="preserve">As it can be observed from Table </w:t>
      </w:r>
      <w:r w:rsidR="00770179" w:rsidRPr="00CD55EE">
        <w:rPr>
          <w:szCs w:val="20"/>
        </w:rPr>
        <w:t>1</w:t>
      </w:r>
      <w:r w:rsidRPr="00CD55EE">
        <w:rPr>
          <w:szCs w:val="20"/>
        </w:rPr>
        <w:t>, the standards related to the robot and the plank has all been considered and applied. The ones related to the maze were considered in our 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Balk2"/>
        <w:ind w:left="708"/>
        <w:jc w:val="both"/>
      </w:pPr>
      <w:bookmarkStart w:id="24" w:name="_Toc508373522"/>
      <w:r w:rsidRPr="00CD55EE">
        <w:t>Risk Analysis</w:t>
      </w:r>
      <w:bookmarkEnd w:id="24"/>
    </w:p>
    <w:p w14:paraId="2DBB42AD" w14:textId="77777777" w:rsidR="005F3CD2" w:rsidRPr="00CD55EE" w:rsidRDefault="005F3CD2" w:rsidP="00B210D6">
      <w:pPr>
        <w:pStyle w:val="Balk3"/>
        <w:ind w:left="708" w:firstLine="708"/>
        <w:jc w:val="both"/>
      </w:pPr>
      <w:bookmarkStart w:id="25" w:name="_Toc508373523"/>
      <w:r w:rsidRPr="00CD55EE">
        <w:t>Mechanical Risks</w:t>
      </w:r>
      <w:bookmarkEnd w:id="25"/>
    </w:p>
    <w:p w14:paraId="03F9B141" w14:textId="77777777" w:rsidR="005F3CD2" w:rsidRPr="00CD55EE" w:rsidRDefault="005F3CD2" w:rsidP="00B210D6">
      <w:pPr>
        <w:pStyle w:val="ListeParagraf"/>
        <w:numPr>
          <w:ilvl w:val="0"/>
          <w:numId w:val="5"/>
        </w:numPr>
        <w:spacing w:after="160" w:line="259"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B210D6">
      <w:pPr>
        <w:pStyle w:val="ListeParagraf"/>
        <w:numPr>
          <w:ilvl w:val="0"/>
          <w:numId w:val="5"/>
        </w:numPr>
        <w:spacing w:after="160" w:line="259" w:lineRule="auto"/>
        <w:jc w:val="both"/>
      </w:pPr>
      <w:r w:rsidRPr="00CD55EE">
        <w:t>If robot is treated harshly, the camera holder and plank holder may be broken from the chassis.</w:t>
      </w:r>
    </w:p>
    <w:p w14:paraId="4ED59196" w14:textId="77777777" w:rsidR="005F3CD2" w:rsidRPr="00CD55EE" w:rsidRDefault="005F3CD2" w:rsidP="00B210D6">
      <w:pPr>
        <w:pStyle w:val="Balk3"/>
        <w:ind w:left="708" w:firstLine="708"/>
        <w:jc w:val="both"/>
      </w:pPr>
      <w:bookmarkStart w:id="26" w:name="_Toc508373524"/>
      <w:r w:rsidRPr="00CD55EE">
        <w:t>Safety Risks</w:t>
      </w:r>
      <w:bookmarkEnd w:id="26"/>
    </w:p>
    <w:p w14:paraId="723EF544" w14:textId="77777777" w:rsidR="005F3CD2" w:rsidRPr="00CD55EE" w:rsidRDefault="005F3CD2" w:rsidP="00B210D6">
      <w:pPr>
        <w:pStyle w:val="ListeParagraf"/>
        <w:numPr>
          <w:ilvl w:val="0"/>
          <w:numId w:val="6"/>
        </w:numPr>
        <w:spacing w:after="160" w:line="259"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B210D6">
      <w:pPr>
        <w:pStyle w:val="ListeParagraf"/>
        <w:numPr>
          <w:ilvl w:val="0"/>
          <w:numId w:val="6"/>
        </w:numPr>
        <w:spacing w:after="160" w:line="259" w:lineRule="auto"/>
        <w:jc w:val="both"/>
      </w:pPr>
      <w:r w:rsidRPr="00CD55EE">
        <w:t>Li-Po batteries may explode or start a fire or release poisonous gases during charging them.</w:t>
      </w:r>
    </w:p>
    <w:p w14:paraId="5A6AC14A" w14:textId="77777777" w:rsidR="005F3CD2" w:rsidRPr="00CD55EE" w:rsidRDefault="005F3CD2" w:rsidP="00B210D6">
      <w:pPr>
        <w:pStyle w:val="ListeParagraf"/>
        <w:numPr>
          <w:ilvl w:val="0"/>
          <w:numId w:val="6"/>
        </w:numPr>
        <w:spacing w:after="160" w:line="259" w:lineRule="auto"/>
        <w:jc w:val="both"/>
      </w:pPr>
      <w:r w:rsidRPr="00CD55EE">
        <w:t xml:space="preserve">Overheating of microcontrollers may cause burns on the skin. </w:t>
      </w:r>
    </w:p>
    <w:p w14:paraId="4C86198F" w14:textId="77777777" w:rsidR="005F3CD2" w:rsidRPr="00CD55EE" w:rsidRDefault="005F3CD2" w:rsidP="00B210D6">
      <w:pPr>
        <w:pStyle w:val="Balk3"/>
        <w:ind w:left="708" w:firstLine="708"/>
        <w:jc w:val="both"/>
      </w:pPr>
      <w:bookmarkStart w:id="27" w:name="_Toc508373525"/>
      <w:r w:rsidRPr="00CD55EE">
        <w:t>Customer Risks</w:t>
      </w:r>
      <w:bookmarkEnd w:id="27"/>
    </w:p>
    <w:p w14:paraId="4F8F6F72" w14:textId="77777777" w:rsidR="005976C0" w:rsidRPr="00CD55EE" w:rsidRDefault="005F3CD2" w:rsidP="005976C0">
      <w:pPr>
        <w:pStyle w:val="ListeParagraf"/>
        <w:numPr>
          <w:ilvl w:val="0"/>
          <w:numId w:val="7"/>
        </w:numPr>
        <w:spacing w:after="160" w:line="259"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5976C0">
      <w:pPr>
        <w:spacing w:line="259" w:lineRule="auto"/>
      </w:pPr>
    </w:p>
    <w:p w14:paraId="14188841" w14:textId="77777777" w:rsidR="00D260EC" w:rsidRPr="00CD55EE" w:rsidRDefault="00D260EC" w:rsidP="00B210D6">
      <w:pPr>
        <w:pStyle w:val="Balk2"/>
        <w:ind w:firstLine="708"/>
        <w:jc w:val="both"/>
      </w:pPr>
      <w:bookmarkStart w:id="28" w:name="_Toc508373526"/>
      <w:r w:rsidRPr="00CD55EE">
        <w:lastRenderedPageBreak/>
        <w:t>Power Consumption Analysis</w:t>
      </w:r>
      <w:bookmarkEnd w:id="28"/>
    </w:p>
    <w:p w14:paraId="0C2FDE0A" w14:textId="77777777" w:rsidR="00D260EC" w:rsidRPr="00CD55EE" w:rsidRDefault="00D260EC" w:rsidP="00B210D6">
      <w:pPr>
        <w:pStyle w:val="Balk2"/>
        <w:ind w:left="708"/>
        <w:jc w:val="both"/>
      </w:pPr>
      <w:bookmarkStart w:id="29" w:name="_Toc508373527"/>
      <w:r w:rsidRPr="00CD55EE">
        <w:t>Cost Analysis</w:t>
      </w:r>
      <w:bookmarkEnd w:id="29"/>
    </w:p>
    <w:p w14:paraId="2365D07E" w14:textId="3BA44C2F" w:rsidR="009B58D7" w:rsidRPr="00CD55EE" w:rsidRDefault="009B58D7" w:rsidP="00B210D6">
      <w:pPr>
        <w:ind w:firstLine="720"/>
      </w:pPr>
      <w:r w:rsidRPr="00CD55EE">
        <w:t xml:space="preserve">After a detailed research process, we checked the market in order to be able to </w:t>
      </w:r>
      <w:r w:rsidRPr="00CD55EE">
        <w:rPr>
          <w:noProof/>
        </w:rPr>
        <w:t>figure out</w:t>
      </w:r>
      <w:r w:rsidRPr="00CD55EE">
        <w:t xml:space="preserve"> how to solve the problem with the minimized cost. By making a comparison list, we found our optimal component set and purchased them. This component list can be observed below in Table </w:t>
      </w:r>
      <w:r w:rsidR="00770179" w:rsidRPr="00CD55EE">
        <w:t>2</w:t>
      </w:r>
      <w:r w:rsidRPr="00CD55EE">
        <w:t>.</w:t>
      </w:r>
    </w:p>
    <w:p w14:paraId="13FC47B8" w14:textId="3593AA97" w:rsidR="009B58D7" w:rsidRPr="00CD55EE" w:rsidRDefault="009B58D7" w:rsidP="00BF5035">
      <w:pPr>
        <w:jc w:val="center"/>
        <w:rPr>
          <w:b/>
        </w:rPr>
      </w:pPr>
      <w:r w:rsidRPr="00CD55EE">
        <w:rPr>
          <w:b/>
        </w:rPr>
        <w:t xml:space="preserve">Table </w:t>
      </w:r>
      <w:r w:rsidR="00770179" w:rsidRPr="00CD55EE">
        <w:rPr>
          <w:b/>
        </w:rPr>
        <w:t>2</w:t>
      </w:r>
      <w:r w:rsidRPr="00CD55EE">
        <w:rPr>
          <w:b/>
        </w:rPr>
        <w:t>: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CD55EE" w:rsidRDefault="009B58D7" w:rsidP="00B210D6">
            <w:pPr>
              <w:rPr>
                <w:sz w:val="22"/>
              </w:rPr>
            </w:pPr>
            <w:r w:rsidRPr="00CD55EE">
              <w:rPr>
                <w:sz w:val="22"/>
              </w:rPr>
              <w:t>HC-SR04 Arduino Ultrasonic Distance Sensor</w:t>
            </w:r>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lastRenderedPageBreak/>
        <w:t>Please note that, we were allowed to spend up to $200,-. Total price is, according to today’s currency, $171.05. That is, we are far below the top limit.</w:t>
      </w:r>
    </w:p>
    <w:p w14:paraId="5260E497" w14:textId="0BB91673" w:rsidR="009B58D7" w:rsidRPr="00CD55EE" w:rsidRDefault="009B58D7" w:rsidP="00B210D6"/>
    <w:p w14:paraId="569EE635" w14:textId="77777777" w:rsidR="00054ED3" w:rsidRPr="00CD55EE" w:rsidRDefault="00054ED3" w:rsidP="00B210D6"/>
    <w:p w14:paraId="6A2E5FA0" w14:textId="085B3985" w:rsidR="00D260EC" w:rsidRPr="00CD55EE" w:rsidRDefault="00D260EC" w:rsidP="00B210D6">
      <w:pPr>
        <w:pStyle w:val="Balk2"/>
        <w:ind w:left="708"/>
        <w:jc w:val="both"/>
      </w:pPr>
      <w:bookmarkStart w:id="30" w:name="_Toc508373528"/>
      <w:r w:rsidRPr="00CD55EE">
        <w:t>Development Schedule</w:t>
      </w:r>
      <w:bookmarkEnd w:id="30"/>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9"/>
          <w:pgSz w:w="11906" w:h="16838"/>
          <w:pgMar w:top="1417" w:right="1417" w:bottom="1417" w:left="1417" w:header="708" w:footer="708" w:gutter="0"/>
          <w:cols w:space="708"/>
          <w:docGrid w:linePitch="360"/>
        </w:sectPr>
      </w:pPr>
      <w:r w:rsidRPr="00CD55EE">
        <w:t xml:space="preserve">Aforementioned </w:t>
      </w:r>
      <w:r w:rsidR="00003489" w:rsidRPr="00CD55EE">
        <w:t>plans</w:t>
      </w:r>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CD55EE" w:rsidRDefault="00054ED3" w:rsidP="00054ED3">
      <w:pPr>
        <w:jc w:val="center"/>
        <w:rPr>
          <w:noProof/>
        </w:rPr>
      </w:pPr>
      <w:r w:rsidRPr="00CD55EE">
        <w:rPr>
          <w:noProof/>
        </w:rPr>
        <w:t xml:space="preserve">Figure </w:t>
      </w:r>
      <w:r w:rsidR="00003489" w:rsidRPr="00CD55EE">
        <w:rPr>
          <w:noProof/>
        </w:rPr>
        <w:t>18</w:t>
      </w:r>
      <w:r w:rsidRPr="00CD55EE">
        <w:rPr>
          <w:noProof/>
        </w:rPr>
        <w:t xml:space="preserve">. Gantt Chart (Management Plan) Page 1. </w:t>
      </w:r>
    </w:p>
    <w:p w14:paraId="3F2D3571" w14:textId="77777777" w:rsidR="00054ED3" w:rsidRPr="00CD55EE" w:rsidRDefault="00054ED3" w:rsidP="00054ED3">
      <w:r w:rsidRPr="00CD55EE">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CD55EE" w:rsidRDefault="00054ED3" w:rsidP="00054ED3"/>
    <w:p w14:paraId="67C8D08E" w14:textId="77777777" w:rsidR="00054ED3" w:rsidRPr="00CD55EE" w:rsidRDefault="00054ED3" w:rsidP="00054ED3"/>
    <w:p w14:paraId="1DF5D492" w14:textId="77777777" w:rsidR="00054ED3" w:rsidRPr="00CD55EE" w:rsidRDefault="00054ED3" w:rsidP="00054ED3"/>
    <w:p w14:paraId="7AE8979D" w14:textId="77777777" w:rsidR="00054ED3" w:rsidRPr="00CD55EE" w:rsidRDefault="00054ED3" w:rsidP="00054ED3"/>
    <w:p w14:paraId="480D532D" w14:textId="77777777" w:rsidR="00054ED3" w:rsidRPr="00CD55EE" w:rsidRDefault="00054ED3" w:rsidP="00054ED3"/>
    <w:p w14:paraId="423CC9FA" w14:textId="77777777" w:rsidR="00054ED3" w:rsidRPr="00CD55EE" w:rsidRDefault="00054ED3" w:rsidP="00054ED3"/>
    <w:p w14:paraId="311D537D" w14:textId="77777777" w:rsidR="00054ED3" w:rsidRPr="00CD55EE" w:rsidRDefault="00054ED3" w:rsidP="00054ED3"/>
    <w:p w14:paraId="4D18A9D1" w14:textId="77777777" w:rsidR="00054ED3" w:rsidRPr="00CD55EE" w:rsidRDefault="00054ED3" w:rsidP="00054ED3"/>
    <w:p w14:paraId="463794BC" w14:textId="77777777" w:rsidR="00054ED3" w:rsidRPr="00CD55EE" w:rsidRDefault="00054ED3" w:rsidP="00054ED3"/>
    <w:p w14:paraId="5D51DA05" w14:textId="77777777" w:rsidR="00054ED3" w:rsidRPr="00CD55EE" w:rsidRDefault="00054ED3" w:rsidP="00054ED3"/>
    <w:p w14:paraId="2825D6F9" w14:textId="77777777" w:rsidR="00054ED3" w:rsidRPr="00CD55EE" w:rsidRDefault="00054ED3" w:rsidP="00054ED3"/>
    <w:p w14:paraId="4EB4CA2D" w14:textId="77777777" w:rsidR="00054ED3" w:rsidRPr="00CD55EE" w:rsidRDefault="00054ED3" w:rsidP="00054ED3"/>
    <w:p w14:paraId="08BCF146" w14:textId="77777777" w:rsidR="00054ED3" w:rsidRPr="00CD55EE" w:rsidRDefault="00054ED3" w:rsidP="00054ED3"/>
    <w:p w14:paraId="5380C480" w14:textId="77777777" w:rsidR="00054ED3" w:rsidRPr="00CD55EE" w:rsidRDefault="00054ED3" w:rsidP="00054ED3"/>
    <w:p w14:paraId="0DFF3393" w14:textId="143A60D5" w:rsidR="00054ED3" w:rsidRPr="00CD55EE" w:rsidRDefault="00054ED3" w:rsidP="00054ED3">
      <w:pPr>
        <w:jc w:val="center"/>
        <w:rPr>
          <w:noProof/>
        </w:rPr>
      </w:pPr>
      <w:r w:rsidRPr="00CD55EE">
        <w:rPr>
          <w:noProof/>
        </w:rPr>
        <w:t xml:space="preserve">Figure </w:t>
      </w:r>
      <w:r w:rsidR="00003489" w:rsidRPr="00CD55EE">
        <w:rPr>
          <w:noProof/>
        </w:rPr>
        <w:t>19</w:t>
      </w:r>
      <w:r w:rsidRPr="00CD55EE">
        <w:rPr>
          <w:noProof/>
        </w:rPr>
        <w:t xml:space="preserve">. Gantt Chart (Management Plan) Page 2. </w:t>
      </w:r>
    </w:p>
    <w:p w14:paraId="126A5669" w14:textId="77777777" w:rsidR="00054ED3" w:rsidRPr="00CD55EE" w:rsidRDefault="00054ED3" w:rsidP="00054ED3">
      <w:r w:rsidRPr="00CD55EE">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CD55EE" w:rsidRDefault="00054ED3" w:rsidP="00054ED3"/>
    <w:p w14:paraId="5121B993" w14:textId="77777777" w:rsidR="00054ED3" w:rsidRPr="00CD55EE" w:rsidRDefault="00054ED3" w:rsidP="00054ED3"/>
    <w:p w14:paraId="15D9248E" w14:textId="77777777" w:rsidR="00054ED3" w:rsidRPr="00CD55EE" w:rsidRDefault="00054ED3" w:rsidP="00054ED3"/>
    <w:p w14:paraId="465C217E" w14:textId="77777777" w:rsidR="00054ED3" w:rsidRPr="00CD55EE" w:rsidRDefault="00054ED3" w:rsidP="00054ED3"/>
    <w:p w14:paraId="577DCAAB" w14:textId="77777777" w:rsidR="00054ED3" w:rsidRPr="00CD55EE" w:rsidRDefault="00054ED3" w:rsidP="00054ED3"/>
    <w:p w14:paraId="0FD4F18B" w14:textId="77777777" w:rsidR="00054ED3" w:rsidRPr="00CD55EE" w:rsidRDefault="00054ED3" w:rsidP="00054ED3"/>
    <w:p w14:paraId="774318CA" w14:textId="77777777" w:rsidR="00054ED3" w:rsidRPr="00CD55EE" w:rsidRDefault="00054ED3" w:rsidP="00054ED3"/>
    <w:p w14:paraId="641AFF88" w14:textId="77777777" w:rsidR="00054ED3" w:rsidRPr="00CD55EE" w:rsidRDefault="00054ED3" w:rsidP="00054ED3"/>
    <w:p w14:paraId="7AC9F1E0" w14:textId="77777777" w:rsidR="00054ED3" w:rsidRPr="00CD55EE" w:rsidRDefault="00054ED3" w:rsidP="00054ED3"/>
    <w:p w14:paraId="305106AD" w14:textId="77777777" w:rsidR="00054ED3" w:rsidRPr="00CD55EE" w:rsidRDefault="00054ED3" w:rsidP="00054ED3"/>
    <w:p w14:paraId="2F79EEB2" w14:textId="77777777" w:rsidR="00054ED3" w:rsidRPr="00CD55EE" w:rsidRDefault="00054ED3" w:rsidP="00054ED3"/>
    <w:p w14:paraId="73C6DFF4" w14:textId="77777777" w:rsidR="00054ED3" w:rsidRPr="00CD55EE" w:rsidRDefault="00054ED3" w:rsidP="00054ED3"/>
    <w:p w14:paraId="2F8A83CF" w14:textId="77777777" w:rsidR="00054ED3" w:rsidRPr="00CD55EE" w:rsidRDefault="00054ED3" w:rsidP="00054ED3"/>
    <w:p w14:paraId="6FEF72E3" w14:textId="77777777" w:rsidR="00054ED3" w:rsidRPr="00CD55EE" w:rsidRDefault="00054ED3" w:rsidP="00054ED3">
      <w:pPr>
        <w:jc w:val="center"/>
        <w:rPr>
          <w:noProof/>
        </w:rPr>
      </w:pPr>
    </w:p>
    <w:p w14:paraId="501774BC" w14:textId="769CF6E2" w:rsidR="00054ED3" w:rsidRPr="00CD55EE" w:rsidRDefault="00054ED3" w:rsidP="00054ED3">
      <w:pPr>
        <w:jc w:val="center"/>
        <w:rPr>
          <w:noProof/>
        </w:rPr>
      </w:pPr>
      <w:r w:rsidRPr="00CD55EE">
        <w:rPr>
          <w:noProof/>
        </w:rPr>
        <w:t xml:space="preserve">Figure </w:t>
      </w:r>
      <w:r w:rsidR="00003489" w:rsidRPr="00CD55EE">
        <w:rPr>
          <w:noProof/>
        </w:rPr>
        <w:t>20</w:t>
      </w:r>
      <w:r w:rsidRPr="00CD55EE">
        <w:rPr>
          <w:noProof/>
        </w:rPr>
        <w:t xml:space="preserve">. Gantt Chart (Management Plan) Page 3. </w:t>
      </w:r>
    </w:p>
    <w:p w14:paraId="2EE63D52" w14:textId="77777777" w:rsidR="00054ED3" w:rsidRPr="00CD55EE" w:rsidRDefault="00054ED3" w:rsidP="00054ED3">
      <w:r w:rsidRPr="00CD55EE">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CD55EE" w:rsidRDefault="00054ED3" w:rsidP="00054ED3"/>
    <w:p w14:paraId="7B2E5D5C" w14:textId="77777777" w:rsidR="00054ED3" w:rsidRPr="00CD55EE" w:rsidRDefault="00054ED3" w:rsidP="00054ED3"/>
    <w:p w14:paraId="3CC09A31" w14:textId="77777777" w:rsidR="00054ED3" w:rsidRPr="00CD55EE" w:rsidRDefault="00054ED3" w:rsidP="00054ED3"/>
    <w:p w14:paraId="43E828BC" w14:textId="77777777" w:rsidR="00054ED3" w:rsidRPr="00CD55EE" w:rsidRDefault="00054ED3" w:rsidP="00054ED3"/>
    <w:p w14:paraId="3C6F9375" w14:textId="77777777" w:rsidR="00054ED3" w:rsidRPr="00CD55EE" w:rsidRDefault="00054ED3" w:rsidP="00054ED3"/>
    <w:p w14:paraId="1F78BD35" w14:textId="77777777" w:rsidR="00054ED3" w:rsidRPr="00CD55EE" w:rsidRDefault="00054ED3" w:rsidP="00054ED3"/>
    <w:p w14:paraId="75FF5B97" w14:textId="77777777" w:rsidR="00054ED3" w:rsidRPr="00CD55EE" w:rsidRDefault="00054ED3" w:rsidP="00054ED3"/>
    <w:p w14:paraId="606998AE" w14:textId="77777777" w:rsidR="00054ED3" w:rsidRPr="00CD55EE" w:rsidRDefault="00054ED3" w:rsidP="00054ED3"/>
    <w:p w14:paraId="4E13298C" w14:textId="77777777" w:rsidR="00054ED3" w:rsidRPr="00CD55EE" w:rsidRDefault="00054ED3" w:rsidP="00054ED3"/>
    <w:p w14:paraId="502DADA2" w14:textId="77777777" w:rsidR="00054ED3" w:rsidRPr="00CD55EE" w:rsidRDefault="00054ED3" w:rsidP="00054ED3"/>
    <w:p w14:paraId="036B0E86" w14:textId="77777777" w:rsidR="00054ED3" w:rsidRPr="00CD55EE" w:rsidRDefault="00054ED3" w:rsidP="00054ED3"/>
    <w:p w14:paraId="3D18E905" w14:textId="77777777" w:rsidR="00054ED3" w:rsidRPr="00CD55EE" w:rsidRDefault="00054ED3" w:rsidP="00054ED3"/>
    <w:p w14:paraId="7FB04373" w14:textId="77777777" w:rsidR="00054ED3" w:rsidRPr="00CD55EE" w:rsidRDefault="00054ED3" w:rsidP="00054ED3"/>
    <w:p w14:paraId="28187C6E" w14:textId="77777777" w:rsidR="00054ED3" w:rsidRPr="00CD55EE" w:rsidRDefault="00054ED3" w:rsidP="00054ED3"/>
    <w:p w14:paraId="4E6A3FEF" w14:textId="32AFFEE9" w:rsidR="00054ED3" w:rsidRPr="00CD55EE" w:rsidRDefault="00054ED3" w:rsidP="00054ED3">
      <w:pPr>
        <w:jc w:val="center"/>
        <w:rPr>
          <w:noProof/>
        </w:rPr>
      </w:pPr>
      <w:r w:rsidRPr="00CD55EE">
        <w:rPr>
          <w:noProof/>
        </w:rPr>
        <w:t xml:space="preserve">Figure </w:t>
      </w:r>
      <w:r w:rsidR="00003489" w:rsidRPr="00CD55EE">
        <w:rPr>
          <w:noProof/>
        </w:rPr>
        <w:t>21</w:t>
      </w:r>
      <w:r w:rsidRPr="00CD55EE">
        <w:rPr>
          <w:noProof/>
        </w:rPr>
        <w:t xml:space="preserve">. Gantt Chart (Management Plan) Page 4. </w:t>
      </w:r>
    </w:p>
    <w:p w14:paraId="5D238199" w14:textId="77777777" w:rsidR="00054ED3" w:rsidRPr="00CD55EE" w:rsidRDefault="00054ED3" w:rsidP="00054ED3">
      <w:r w:rsidRPr="00CD55EE">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CD55EE" w:rsidRDefault="00054ED3" w:rsidP="00054ED3"/>
    <w:p w14:paraId="5FE2B0F4" w14:textId="77777777" w:rsidR="00054ED3" w:rsidRPr="00CD55EE" w:rsidRDefault="00054ED3" w:rsidP="00054ED3"/>
    <w:p w14:paraId="16AB5F47" w14:textId="77777777" w:rsidR="00054ED3" w:rsidRPr="00CD55EE" w:rsidRDefault="00054ED3" w:rsidP="00054ED3"/>
    <w:p w14:paraId="4772EA14" w14:textId="77777777" w:rsidR="00054ED3" w:rsidRPr="00CD55EE" w:rsidRDefault="00054ED3" w:rsidP="00054ED3"/>
    <w:p w14:paraId="1E8ADF74" w14:textId="77777777" w:rsidR="00054ED3" w:rsidRPr="00CD55EE" w:rsidRDefault="00054ED3" w:rsidP="00054ED3"/>
    <w:p w14:paraId="50AB24FB" w14:textId="77777777" w:rsidR="00054ED3" w:rsidRPr="00CD55EE" w:rsidRDefault="00054ED3" w:rsidP="00054ED3"/>
    <w:p w14:paraId="50B681BB" w14:textId="77777777" w:rsidR="00054ED3" w:rsidRPr="00CD55EE" w:rsidRDefault="00054ED3" w:rsidP="00054ED3"/>
    <w:p w14:paraId="049BC6E4" w14:textId="77777777" w:rsidR="00054ED3" w:rsidRPr="00CD55EE" w:rsidRDefault="00054ED3" w:rsidP="00054ED3"/>
    <w:p w14:paraId="6729D824" w14:textId="77777777" w:rsidR="00054ED3" w:rsidRPr="00CD55EE" w:rsidRDefault="00054ED3" w:rsidP="00054ED3"/>
    <w:p w14:paraId="4B55C993" w14:textId="77777777" w:rsidR="00054ED3" w:rsidRPr="00CD55EE" w:rsidRDefault="00054ED3" w:rsidP="00054ED3"/>
    <w:p w14:paraId="3522E6D7" w14:textId="77777777" w:rsidR="00054ED3" w:rsidRPr="00CD55EE" w:rsidRDefault="00054ED3" w:rsidP="00054ED3"/>
    <w:p w14:paraId="16FEA92A" w14:textId="77777777" w:rsidR="00054ED3" w:rsidRPr="00CD55EE" w:rsidRDefault="00054ED3" w:rsidP="00054ED3"/>
    <w:p w14:paraId="42AC68AE" w14:textId="77777777" w:rsidR="00054ED3" w:rsidRPr="00CD55EE" w:rsidRDefault="00054ED3" w:rsidP="00054ED3"/>
    <w:p w14:paraId="6B38AC6E" w14:textId="77777777" w:rsidR="00054ED3" w:rsidRPr="00CD55EE" w:rsidRDefault="00054ED3" w:rsidP="00054ED3"/>
    <w:p w14:paraId="783BF444" w14:textId="5D6985F4" w:rsidR="00054ED3" w:rsidRPr="00CD55EE" w:rsidRDefault="00054ED3" w:rsidP="00054ED3">
      <w:pPr>
        <w:jc w:val="center"/>
        <w:rPr>
          <w:noProof/>
        </w:rPr>
      </w:pPr>
      <w:r w:rsidRPr="00CD55EE">
        <w:rPr>
          <w:noProof/>
        </w:rPr>
        <w:t xml:space="preserve">Figure </w:t>
      </w:r>
      <w:r w:rsidR="00003489" w:rsidRPr="00CD55EE">
        <w:rPr>
          <w:noProof/>
        </w:rPr>
        <w:t>22</w:t>
      </w:r>
      <w:r w:rsidRPr="00CD55EE">
        <w:rPr>
          <w:noProof/>
        </w:rPr>
        <w:t xml:space="preserve">. Gantt Chart (Management Plan) Page 5. </w:t>
      </w:r>
    </w:p>
    <w:p w14:paraId="2F16BBBB" w14:textId="77777777" w:rsidR="00054ED3" w:rsidRPr="00CD55EE" w:rsidRDefault="00054ED3" w:rsidP="00054ED3">
      <w:r w:rsidRPr="00CD55EE">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CD55EE" w:rsidRDefault="00054ED3" w:rsidP="00054ED3"/>
    <w:p w14:paraId="4EA0E3A3" w14:textId="77777777" w:rsidR="00054ED3" w:rsidRPr="00CD55EE" w:rsidRDefault="00054ED3" w:rsidP="00054ED3"/>
    <w:p w14:paraId="0D49C9E5" w14:textId="77777777" w:rsidR="00054ED3" w:rsidRPr="00CD55EE" w:rsidRDefault="00054ED3" w:rsidP="00054ED3"/>
    <w:p w14:paraId="62D31C53" w14:textId="77777777" w:rsidR="00054ED3" w:rsidRPr="00CD55EE" w:rsidRDefault="00054ED3" w:rsidP="00054ED3"/>
    <w:p w14:paraId="57F27697" w14:textId="77777777" w:rsidR="00054ED3" w:rsidRPr="00CD55EE" w:rsidRDefault="00054ED3" w:rsidP="00054ED3"/>
    <w:p w14:paraId="0BBC61EA" w14:textId="77777777" w:rsidR="00054ED3" w:rsidRPr="00CD55EE" w:rsidRDefault="00054ED3" w:rsidP="00054ED3"/>
    <w:p w14:paraId="5505066E" w14:textId="77777777" w:rsidR="00054ED3" w:rsidRPr="00CD55EE" w:rsidRDefault="00054ED3" w:rsidP="00054ED3"/>
    <w:p w14:paraId="3CD47B2F" w14:textId="77777777" w:rsidR="00054ED3" w:rsidRPr="00CD55EE" w:rsidRDefault="00054ED3" w:rsidP="00054ED3"/>
    <w:p w14:paraId="3E869004" w14:textId="77777777" w:rsidR="00054ED3" w:rsidRPr="00CD55EE" w:rsidRDefault="00054ED3" w:rsidP="00054ED3"/>
    <w:p w14:paraId="4B4FD067" w14:textId="77777777" w:rsidR="00054ED3" w:rsidRPr="00CD55EE" w:rsidRDefault="00054ED3" w:rsidP="00054ED3"/>
    <w:p w14:paraId="4FFAEF49" w14:textId="77777777" w:rsidR="00054ED3" w:rsidRPr="00CD55EE" w:rsidRDefault="00054ED3" w:rsidP="00054ED3"/>
    <w:p w14:paraId="68BAA4A0" w14:textId="77777777" w:rsidR="00054ED3" w:rsidRPr="00CD55EE" w:rsidRDefault="00054ED3" w:rsidP="00054ED3"/>
    <w:p w14:paraId="5B4A778C" w14:textId="77777777" w:rsidR="00054ED3" w:rsidRPr="00CD55EE" w:rsidRDefault="00054ED3" w:rsidP="00054ED3"/>
    <w:p w14:paraId="52D92580" w14:textId="77777777" w:rsidR="00054ED3" w:rsidRPr="00CD55EE" w:rsidRDefault="00054ED3" w:rsidP="00054ED3"/>
    <w:p w14:paraId="6F809210" w14:textId="26A8D566" w:rsidR="00054ED3" w:rsidRPr="00CD55EE" w:rsidRDefault="00054ED3" w:rsidP="00054ED3">
      <w:pPr>
        <w:jc w:val="center"/>
        <w:rPr>
          <w:noProof/>
        </w:rPr>
      </w:pPr>
      <w:r w:rsidRPr="00CD55EE">
        <w:rPr>
          <w:noProof/>
        </w:rPr>
        <w:t xml:space="preserve">Figure </w:t>
      </w:r>
      <w:r w:rsidR="00003489" w:rsidRPr="00CD55EE">
        <w:rPr>
          <w:noProof/>
        </w:rPr>
        <w:t>23</w:t>
      </w:r>
      <w:r w:rsidRPr="00CD55EE">
        <w:rPr>
          <w:noProof/>
        </w:rPr>
        <w:t xml:space="preserve">. Gantt Chart (Management Plan) Page 6. </w:t>
      </w:r>
    </w:p>
    <w:p w14:paraId="3270659A" w14:textId="77777777" w:rsidR="00054ED3" w:rsidRPr="00CD55EE" w:rsidRDefault="00054ED3" w:rsidP="00054ED3">
      <w:pPr>
        <w:sectPr w:rsidR="00054ED3" w:rsidRPr="00CD55EE" w:rsidSect="00BC2104">
          <w:pgSz w:w="16838" w:h="11906" w:orient="landscape"/>
          <w:pgMar w:top="1417" w:right="1417" w:bottom="1417" w:left="1417" w:header="708" w:footer="708" w:gutter="0"/>
          <w:cols w:space="708"/>
          <w:docGrid w:linePitch="360"/>
        </w:sectPr>
      </w:pPr>
    </w:p>
    <w:p w14:paraId="2EBA67E1" w14:textId="77777777" w:rsidR="00054ED3" w:rsidRPr="00CD55EE" w:rsidRDefault="00054ED3" w:rsidP="00054ED3"/>
    <w:p w14:paraId="1017771D" w14:textId="77777777" w:rsidR="00C86FB5" w:rsidRPr="00CD55EE" w:rsidRDefault="00C86FB5" w:rsidP="00B210D6">
      <w:pPr>
        <w:pStyle w:val="Balk1"/>
      </w:pPr>
      <w:bookmarkStart w:id="31" w:name="_Toc508373529"/>
      <w:r w:rsidRPr="00CD55EE">
        <w:t>Modification to Conceptual Design</w:t>
      </w:r>
      <w:bookmarkEnd w:id="31"/>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eParagraf"/>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eParagraf"/>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eParagraf"/>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Balk1"/>
      </w:pPr>
      <w:bookmarkStart w:id="32" w:name="_Toc508373530"/>
      <w:r w:rsidRPr="00CD55EE">
        <w:lastRenderedPageBreak/>
        <w:t>Test Procedures and Test Results</w:t>
      </w:r>
      <w:bookmarkEnd w:id="32"/>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lang w:val="tr-TR" w:eastAsia="tr-TR"/>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lang w:val="tr-TR" w:eastAsia="tr-TR"/>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Balk1"/>
      </w:pPr>
      <w:bookmarkStart w:id="33" w:name="_Toc508373531"/>
      <w:r w:rsidRPr="00CD55EE">
        <w:lastRenderedPageBreak/>
        <w:t>Deliverables</w:t>
      </w:r>
      <w:bookmarkEnd w:id="33"/>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Balk1"/>
      </w:pPr>
      <w:bookmarkStart w:id="34" w:name="_Toc508373532"/>
      <w:r w:rsidRPr="00CD55EE">
        <w:t>Organization Plan</w:t>
      </w:r>
      <w:bookmarkEnd w:id="34"/>
    </w:p>
    <w:p w14:paraId="36D07899" w14:textId="77777777" w:rsidR="00946B51" w:rsidRPr="00CD55EE" w:rsidRDefault="00946B51" w:rsidP="00F508BA">
      <w:pPr>
        <w:jc w:val="center"/>
      </w:pPr>
      <w:r w:rsidRPr="00CD55EE">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Balk1"/>
      </w:pPr>
      <w:bookmarkStart w:id="35" w:name="_Toc508373533"/>
      <w:r w:rsidRPr="00CD55EE">
        <w:t>Conclusion</w:t>
      </w:r>
      <w:bookmarkEnd w:id="35"/>
    </w:p>
    <w:p w14:paraId="215F5B2B" w14:textId="77777777" w:rsidR="00DA0598" w:rsidRPr="00CD55EE" w:rsidRDefault="00DA0598" w:rsidP="00B210D6">
      <w:pPr>
        <w:ind w:firstLine="708"/>
      </w:pPr>
      <w:r w:rsidRPr="00CD55EE">
        <w:t xml:space="preserve">The engineers of the company X-Cali have prepared this report in order to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At this point, we can say that our robot is almost ready. Our design and implementation is almost finished, only slight improvements will be done. We are working to succeed and finish this project as soon as possible.</w:t>
      </w:r>
    </w:p>
    <w:p w14:paraId="0BBCCC66" w14:textId="77777777" w:rsidR="00DA0598" w:rsidRPr="00CD55EE" w:rsidRDefault="00DA0598" w:rsidP="00B210D6"/>
    <w:p w14:paraId="64FA2544" w14:textId="77777777" w:rsidR="00F15403" w:rsidRPr="00CD55EE" w:rsidRDefault="00F15403" w:rsidP="00B210D6">
      <w:pPr>
        <w:pStyle w:val="Balk1"/>
      </w:pPr>
      <w:bookmarkStart w:id="36" w:name="_Toc508373534"/>
      <w:r w:rsidRPr="00CD55EE">
        <w:t>References</w:t>
      </w:r>
      <w:bookmarkEnd w:id="36"/>
    </w:p>
    <w:p w14:paraId="6B749517" w14:textId="207C34F7" w:rsidR="005A2E7C" w:rsidRDefault="00F06F7E" w:rsidP="00F06F7E">
      <w:pPr>
        <w:pStyle w:val="Balk1"/>
      </w:pPr>
      <w:r>
        <w:t>Appendices</w:t>
      </w:r>
    </w:p>
    <w:p w14:paraId="58089C7B" w14:textId="492A459C" w:rsidR="00F06F7E" w:rsidRDefault="00F06F7E" w:rsidP="00F06F7E">
      <w:pPr>
        <w:pStyle w:val="Balk2"/>
      </w:pPr>
      <w:r>
        <w:tab/>
        <w:t>Appendix A</w:t>
      </w:r>
    </w:p>
    <w:p w14:paraId="75BD3F98" w14:textId="46C1E1F3" w:rsidR="00F06F7E" w:rsidRDefault="00F06F7E" w:rsidP="00F06F7E">
      <w:pPr>
        <w:jc w:val="center"/>
      </w:pPr>
      <w:r>
        <w:rPr>
          <w:noProof/>
          <w:lang w:val="tr-TR" w:eastAsia="tr-TR"/>
        </w:rPr>
        <w:drawing>
          <wp:inline distT="0" distB="0" distL="0" distR="0" wp14:anchorId="178D2F20" wp14:editId="1E55AB21">
            <wp:extent cx="4305300" cy="35147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300" cy="3514725"/>
                    </a:xfrm>
                    <a:prstGeom prst="rect">
                      <a:avLst/>
                    </a:prstGeom>
                  </pic:spPr>
                </pic:pic>
              </a:graphicData>
            </a:graphic>
          </wp:inline>
        </w:drawing>
      </w:r>
    </w:p>
    <w:p w14:paraId="1706144D" w14:textId="533150FB" w:rsidR="00F06F7E" w:rsidRPr="00F06F7E" w:rsidRDefault="00F06F7E" w:rsidP="00F06F7E">
      <w:pPr>
        <w:jc w:val="center"/>
      </w:pPr>
      <w:r>
        <w:t>Figure 30: Maze wall drawing</w:t>
      </w:r>
    </w:p>
    <w:sectPr w:rsidR="00F06F7E" w:rsidRPr="00F06F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22DD75" w14:textId="77777777" w:rsidR="002D11C3" w:rsidRDefault="002D11C3" w:rsidP="005F7BCF">
      <w:pPr>
        <w:spacing w:before="0" w:after="0" w:line="240" w:lineRule="auto"/>
      </w:pPr>
      <w:r>
        <w:separator/>
      </w:r>
    </w:p>
  </w:endnote>
  <w:endnote w:type="continuationSeparator" w:id="0">
    <w:p w14:paraId="7295CBE0" w14:textId="77777777" w:rsidR="002D11C3" w:rsidRDefault="002D11C3"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A2"/>
    <w:family w:val="swiss"/>
    <w:pitch w:val="variable"/>
    <w:sig w:usb0="E0002EFF" w:usb1="C0007843" w:usb2="00000009" w:usb3="00000000" w:csb0="000001FF" w:csb1="00000000"/>
  </w:font>
  <w:font w:name="Arial">
    <w:panose1 w:val="020B0604020202020204"/>
    <w:charset w:val="A2"/>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165504"/>
      <w:docPartObj>
        <w:docPartGallery w:val="Page Numbers (Bottom of Page)"/>
        <w:docPartUnique/>
      </w:docPartObj>
    </w:sdtPr>
    <w:sdtEndPr/>
    <w:sdtContent>
      <w:p w14:paraId="12CBE47B" w14:textId="7971603E" w:rsidR="00724302" w:rsidRDefault="00724302">
        <w:pPr>
          <w:pStyle w:val="AltBilgi"/>
          <w:jc w:val="right"/>
        </w:pPr>
        <w:r>
          <w:fldChar w:fldCharType="begin"/>
        </w:r>
        <w:r>
          <w:instrText>PAGE   \* MERGEFORMAT</w:instrText>
        </w:r>
        <w:r>
          <w:fldChar w:fldCharType="separate"/>
        </w:r>
        <w:r w:rsidR="00D14867" w:rsidRPr="00D14867">
          <w:rPr>
            <w:noProof/>
            <w:lang w:val="tr-TR"/>
          </w:rPr>
          <w:t>21</w:t>
        </w:r>
        <w:r>
          <w:fldChar w:fldCharType="end"/>
        </w:r>
      </w:p>
    </w:sdtContent>
  </w:sdt>
  <w:p w14:paraId="375FAF55" w14:textId="77777777" w:rsidR="00724302" w:rsidRDefault="0072430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4A800" w14:textId="77777777" w:rsidR="002D11C3" w:rsidRDefault="002D11C3" w:rsidP="005F7BCF">
      <w:pPr>
        <w:spacing w:before="0" w:after="0" w:line="240" w:lineRule="auto"/>
      </w:pPr>
      <w:r>
        <w:separator/>
      </w:r>
    </w:p>
  </w:footnote>
  <w:footnote w:type="continuationSeparator" w:id="0">
    <w:p w14:paraId="2ED097FF" w14:textId="77777777" w:rsidR="002D11C3" w:rsidRDefault="002D11C3"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rwUAoCad0y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66F98"/>
    <w:rsid w:val="0027664C"/>
    <w:rsid w:val="00293F20"/>
    <w:rsid w:val="002B1986"/>
    <w:rsid w:val="002B1FCE"/>
    <w:rsid w:val="002B359C"/>
    <w:rsid w:val="002C18B7"/>
    <w:rsid w:val="002D041F"/>
    <w:rsid w:val="002D11C3"/>
    <w:rsid w:val="002F6D03"/>
    <w:rsid w:val="0036618D"/>
    <w:rsid w:val="003663ED"/>
    <w:rsid w:val="0039524A"/>
    <w:rsid w:val="00396003"/>
    <w:rsid w:val="003A328C"/>
    <w:rsid w:val="003D0167"/>
    <w:rsid w:val="003D7390"/>
    <w:rsid w:val="00406D90"/>
    <w:rsid w:val="00441746"/>
    <w:rsid w:val="00471E24"/>
    <w:rsid w:val="004D1322"/>
    <w:rsid w:val="005118B2"/>
    <w:rsid w:val="0057280F"/>
    <w:rsid w:val="00574DDA"/>
    <w:rsid w:val="00580258"/>
    <w:rsid w:val="005976C0"/>
    <w:rsid w:val="005A2835"/>
    <w:rsid w:val="005A2E7C"/>
    <w:rsid w:val="005C720F"/>
    <w:rsid w:val="005F054F"/>
    <w:rsid w:val="005F3CD2"/>
    <w:rsid w:val="005F40C0"/>
    <w:rsid w:val="005F7BC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60C8E"/>
    <w:rsid w:val="00966181"/>
    <w:rsid w:val="00966A69"/>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F5035"/>
    <w:rsid w:val="00BF5BD8"/>
    <w:rsid w:val="00BF77A5"/>
    <w:rsid w:val="00C05E0E"/>
    <w:rsid w:val="00C1643A"/>
    <w:rsid w:val="00C20BFF"/>
    <w:rsid w:val="00C438F5"/>
    <w:rsid w:val="00C51F3E"/>
    <w:rsid w:val="00C86FB5"/>
    <w:rsid w:val="00CD55EE"/>
    <w:rsid w:val="00CE475C"/>
    <w:rsid w:val="00D14867"/>
    <w:rsid w:val="00D2538E"/>
    <w:rsid w:val="00D260EC"/>
    <w:rsid w:val="00D343D1"/>
    <w:rsid w:val="00D75853"/>
    <w:rsid w:val="00D85AA9"/>
    <w:rsid w:val="00D953F3"/>
    <w:rsid w:val="00DA0598"/>
    <w:rsid w:val="00DB3CAE"/>
    <w:rsid w:val="00DF3875"/>
    <w:rsid w:val="00E0728B"/>
    <w:rsid w:val="00E325C5"/>
    <w:rsid w:val="00E34F42"/>
    <w:rsid w:val="00E36FB6"/>
    <w:rsid w:val="00E541DA"/>
    <w:rsid w:val="00E76C7B"/>
    <w:rsid w:val="00E778C7"/>
    <w:rsid w:val="00EB56F8"/>
    <w:rsid w:val="00ED4421"/>
    <w:rsid w:val="00EE5106"/>
    <w:rsid w:val="00F06F7E"/>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EE5106"/>
    <w:rPr>
      <w:rFonts w:asciiTheme="majorHAnsi" w:eastAsiaTheme="majorEastAsia" w:hAnsiTheme="majorHAnsi" w:cstheme="majorBidi"/>
      <w:i/>
      <w:iCs/>
      <w:color w:val="2E74B5" w:themeColor="accent1" w:themeShade="BF"/>
      <w:sz w:val="24"/>
      <w:lang w:val="en-US"/>
    </w:rPr>
  </w:style>
  <w:style w:type="paragraph" w:styleId="stBilgi">
    <w:name w:val="header"/>
    <w:basedOn w:val="Normal"/>
    <w:link w:val="stBilgiChar"/>
    <w:uiPriority w:val="99"/>
    <w:unhideWhenUsed/>
    <w:rsid w:val="005F7BCF"/>
    <w:pPr>
      <w:tabs>
        <w:tab w:val="center" w:pos="4536"/>
        <w:tab w:val="right" w:pos="9072"/>
      </w:tabs>
      <w:spacing w:before="0" w:after="0" w:line="240" w:lineRule="auto"/>
    </w:pPr>
  </w:style>
  <w:style w:type="character" w:customStyle="1" w:styleId="stBilgiChar">
    <w:name w:val="Üst Bilgi Char"/>
    <w:basedOn w:val="VarsaylanParagrafYazTipi"/>
    <w:link w:val="stBilgi"/>
    <w:uiPriority w:val="99"/>
    <w:rsid w:val="005F7BCF"/>
    <w:rPr>
      <w:rFonts w:ascii="Cambria" w:hAnsi="Cambria"/>
      <w:sz w:val="24"/>
      <w:lang w:val="en-US"/>
    </w:rPr>
  </w:style>
  <w:style w:type="paragraph" w:styleId="AltBilgi">
    <w:name w:val="footer"/>
    <w:basedOn w:val="Normal"/>
    <w:link w:val="AltBilgiChar"/>
    <w:uiPriority w:val="99"/>
    <w:unhideWhenUsed/>
    <w:rsid w:val="005F7BCF"/>
    <w:pPr>
      <w:tabs>
        <w:tab w:val="center" w:pos="4536"/>
        <w:tab w:val="right" w:pos="9072"/>
      </w:tabs>
      <w:spacing w:before="0" w:after="0" w:line="240" w:lineRule="auto"/>
    </w:pPr>
  </w:style>
  <w:style w:type="character" w:customStyle="1" w:styleId="AltBilgiChar">
    <w:name w:val="Alt Bilgi Char"/>
    <w:basedOn w:val="VarsaylanParagrafYazTipi"/>
    <w:link w:val="AltBilgi"/>
    <w:uiPriority w:val="99"/>
    <w:rsid w:val="005F7BCF"/>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diagramData" Target="diagrams/data2.xml"/><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mailto:dogan.emre@metu.edu.tr" TargetMode="Externa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diagramColors" Target="diagrams/colors2.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hyperlink" Target="mailto:taha.dogan@metu.edu.tr"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20" Type="http://schemas.openxmlformats.org/officeDocument/2006/relationships/diagramData" Target="diagrams/data1.xml"/><Relationship Id="rId41" Type="http://schemas.openxmlformats.org/officeDocument/2006/relationships/image" Target="media/image23.jpe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hyperlink" Target="mailto:hande.bayazit@metu.edu.tr" TargetMode="Externa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AB0C2F7D-D443-484A-AE38-980F923AA8A5}" type="presOf" srcId="{66E4E7B2-FEA7-9642-855D-54365F90303A}" destId="{AA4895FC-033B-D343-8448-2F4E0EA0EBE0}" srcOrd="0" destOrd="0" presId="urn:microsoft.com/office/officeart/2005/8/layout/orgChart1"/>
    <dgm:cxn modelId="{C6B19188-D0DD-E94A-B22E-D19362551927}" type="presOf" srcId="{50E6936C-50F3-4243-B317-3F2816EFFA39}" destId="{8F5C7F9B-59D4-7649-9737-B8AB22F71A2C}" srcOrd="1" destOrd="0" presId="urn:microsoft.com/office/officeart/2005/8/layout/orgChart1"/>
    <dgm:cxn modelId="{783F2610-0A90-E04E-845E-BB3EF04D6EDD}" type="presOf" srcId="{90013ED6-B018-E84E-980D-BED25EB7EFFF}" destId="{9972BDF6-7EDF-384B-9679-2AE3B31FDF4E}" srcOrd="0" destOrd="0" presId="urn:microsoft.com/office/officeart/2005/8/layout/orgChart1"/>
    <dgm:cxn modelId="{0C8BF7AA-E6BB-4C4A-9B2D-B7434EB28958}" type="presOf" srcId="{B75EAADF-F4DF-C243-8D0F-6527642F8DA2}" destId="{A7EDFBF0-12AD-3D4C-B92B-5DEDF9C389B9}" srcOrd="1" destOrd="0" presId="urn:microsoft.com/office/officeart/2005/8/layout/orgChart1"/>
    <dgm:cxn modelId="{021A741A-F4FF-164D-B094-EB0FA21236A9}" type="presOf" srcId="{67EBAD87-DDC6-054E-A43D-5CD67209BCC9}" destId="{A6788E54-AF9E-7B4C-A7FE-88A65274C132}"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E0C4D61D-3659-4348-A023-AB577BDFC3CC}" type="presOf" srcId="{5355B643-9F73-4541-A335-4EF4CDD96AAF}" destId="{EDC6A191-3334-5949-B983-EE8C714C1B29}" srcOrd="1" destOrd="0" presId="urn:microsoft.com/office/officeart/2005/8/layout/orgChart1"/>
    <dgm:cxn modelId="{E7ABB2F9-B1AA-A045-A966-FE0650330EE4}" type="presOf" srcId="{096F2628-C15E-8042-85E7-8435B88D9C42}" destId="{7346C751-4D4C-6947-865A-F5FF0B4E4D35}" srcOrd="0" destOrd="0" presId="urn:microsoft.com/office/officeart/2005/8/layout/orgChart1"/>
    <dgm:cxn modelId="{F848CC3E-6243-C140-AA34-07349B157F4A}" type="presOf" srcId="{B75EAADF-F4DF-C243-8D0F-6527642F8DA2}" destId="{0EC7FE56-169C-2D4A-8ED1-208DA5769562}"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4BC56B31-9FC5-AA47-8185-E0762D86307C}" type="presOf" srcId="{5355B643-9F73-4541-A335-4EF4CDD96AAF}" destId="{44EE300B-CC71-BC4B-8720-2A254E894ECF}" srcOrd="0" destOrd="0" presId="urn:microsoft.com/office/officeart/2005/8/layout/orgChart1"/>
    <dgm:cxn modelId="{9E3790C5-35F4-094B-83E9-7FD54BEC53A6}" type="presOf" srcId="{204AF7D8-7AC0-514C-914F-7BB733A94C34}" destId="{83A292B6-0F0D-8645-8DF1-F3EE4732E224}"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ABC872C-245F-E848-8DBF-EAF8360ACD47}"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3B86E401-B79A-BA4E-A95C-EB31014AAB36}" type="presOf" srcId="{204AF7D8-7AC0-514C-914F-7BB733A94C34}" destId="{5C197B26-FB73-0A4C-9C52-1EA95E457597}" srcOrd="1" destOrd="0" presId="urn:microsoft.com/office/officeart/2005/8/layout/orgChart1"/>
    <dgm:cxn modelId="{C23BC993-7AA3-A447-8269-4A7EC4A6035C}" type="presParOf" srcId="{7346C751-4D4C-6947-865A-F5FF0B4E4D35}" destId="{A3E03D75-6404-214B-A4BE-F2A12A594C13}" srcOrd="0" destOrd="0" presId="urn:microsoft.com/office/officeart/2005/8/layout/orgChart1"/>
    <dgm:cxn modelId="{D13F5C60-144E-DB40-AF90-DEA83BAB493A}" type="presParOf" srcId="{A3E03D75-6404-214B-A4BE-F2A12A594C13}" destId="{0D45FB65-9414-8246-A24D-4D9409D7D945}" srcOrd="0" destOrd="0" presId="urn:microsoft.com/office/officeart/2005/8/layout/orgChart1"/>
    <dgm:cxn modelId="{130E1581-A456-3D4D-A6A1-A05FA0B749B1}" type="presParOf" srcId="{0D45FB65-9414-8246-A24D-4D9409D7D945}" destId="{83A292B6-0F0D-8645-8DF1-F3EE4732E224}" srcOrd="0" destOrd="0" presId="urn:microsoft.com/office/officeart/2005/8/layout/orgChart1"/>
    <dgm:cxn modelId="{4A400FAE-A224-144C-85C8-8CFAD419206C}" type="presParOf" srcId="{0D45FB65-9414-8246-A24D-4D9409D7D945}" destId="{5C197B26-FB73-0A4C-9C52-1EA95E457597}" srcOrd="1" destOrd="0" presId="urn:microsoft.com/office/officeart/2005/8/layout/orgChart1"/>
    <dgm:cxn modelId="{977EAA28-4FDF-5742-8E59-2582D0DC4976}" type="presParOf" srcId="{A3E03D75-6404-214B-A4BE-F2A12A594C13}" destId="{329298A0-9A02-8740-8C6E-3A4B7814C6E1}" srcOrd="1" destOrd="0" presId="urn:microsoft.com/office/officeart/2005/8/layout/orgChart1"/>
    <dgm:cxn modelId="{2F14E15B-B631-964C-92E3-AFE5122E075D}" type="presParOf" srcId="{329298A0-9A02-8740-8C6E-3A4B7814C6E1}" destId="{A6788E54-AF9E-7B4C-A7FE-88A65274C132}" srcOrd="0" destOrd="0" presId="urn:microsoft.com/office/officeart/2005/8/layout/orgChart1"/>
    <dgm:cxn modelId="{FB5CF06C-2EEB-5C41-AF25-20DDFE2D877D}" type="presParOf" srcId="{329298A0-9A02-8740-8C6E-3A4B7814C6E1}" destId="{4C81C149-2F71-FA4B-A7B8-791C7CF57813}" srcOrd="1" destOrd="0" presId="urn:microsoft.com/office/officeart/2005/8/layout/orgChart1"/>
    <dgm:cxn modelId="{E90CE172-D018-C843-92C0-16DB482A191A}" type="presParOf" srcId="{4C81C149-2F71-FA4B-A7B8-791C7CF57813}" destId="{0F5FCAFF-3B05-E44B-A9A6-E7D241B0D09F}" srcOrd="0" destOrd="0" presId="urn:microsoft.com/office/officeart/2005/8/layout/orgChart1"/>
    <dgm:cxn modelId="{EF5CF422-D718-B849-9BE2-2FF967D524F2}" type="presParOf" srcId="{0F5FCAFF-3B05-E44B-A9A6-E7D241B0D09F}" destId="{0EC7FE56-169C-2D4A-8ED1-208DA5769562}" srcOrd="0" destOrd="0" presId="urn:microsoft.com/office/officeart/2005/8/layout/orgChart1"/>
    <dgm:cxn modelId="{D1BC91F9-CB8E-054B-A7D5-7F24DE4A3490}" type="presParOf" srcId="{0F5FCAFF-3B05-E44B-A9A6-E7D241B0D09F}" destId="{A7EDFBF0-12AD-3D4C-B92B-5DEDF9C389B9}" srcOrd="1" destOrd="0" presId="urn:microsoft.com/office/officeart/2005/8/layout/orgChart1"/>
    <dgm:cxn modelId="{8236A805-ABBB-794D-A684-8DE3D8DD7AF3}" type="presParOf" srcId="{4C81C149-2F71-FA4B-A7B8-791C7CF57813}" destId="{F066F459-322F-8944-8ED4-9D34A838C69C}" srcOrd="1" destOrd="0" presId="urn:microsoft.com/office/officeart/2005/8/layout/orgChart1"/>
    <dgm:cxn modelId="{BE2237C9-C8AD-2A41-8B57-959F01815066}" type="presParOf" srcId="{4C81C149-2F71-FA4B-A7B8-791C7CF57813}" destId="{7D6A88B5-8A0D-264F-B468-4097644C3EB2}" srcOrd="2" destOrd="0" presId="urn:microsoft.com/office/officeart/2005/8/layout/orgChart1"/>
    <dgm:cxn modelId="{7F5F2CC3-B48C-594A-8B13-B87AD858DEDF}" type="presParOf" srcId="{329298A0-9A02-8740-8C6E-3A4B7814C6E1}" destId="{9972BDF6-7EDF-384B-9679-2AE3B31FDF4E}" srcOrd="2" destOrd="0" presId="urn:microsoft.com/office/officeart/2005/8/layout/orgChart1"/>
    <dgm:cxn modelId="{FAE6332E-2258-EE45-BEC3-4826887CAF6F}" type="presParOf" srcId="{329298A0-9A02-8740-8C6E-3A4B7814C6E1}" destId="{BB66FF56-F8FD-2041-B074-989F02E1E79A}" srcOrd="3" destOrd="0" presId="urn:microsoft.com/office/officeart/2005/8/layout/orgChart1"/>
    <dgm:cxn modelId="{ACF40F8A-0F80-844F-B712-EE17B1D7EA1E}" type="presParOf" srcId="{BB66FF56-F8FD-2041-B074-989F02E1E79A}" destId="{0DBF292B-4FED-8448-850E-3DFA832F8204}" srcOrd="0" destOrd="0" presId="urn:microsoft.com/office/officeart/2005/8/layout/orgChart1"/>
    <dgm:cxn modelId="{3C11BBCA-A554-EF4B-A491-94D10219E41C}" type="presParOf" srcId="{0DBF292B-4FED-8448-850E-3DFA832F8204}" destId="{36AE7068-EAFF-6A4B-B76C-6102A5F8EB73}" srcOrd="0" destOrd="0" presId="urn:microsoft.com/office/officeart/2005/8/layout/orgChart1"/>
    <dgm:cxn modelId="{91B5B27A-E9F4-0945-9F5A-7A726A814D88}" type="presParOf" srcId="{0DBF292B-4FED-8448-850E-3DFA832F8204}" destId="{8F5C7F9B-59D4-7649-9737-B8AB22F71A2C}" srcOrd="1" destOrd="0" presId="urn:microsoft.com/office/officeart/2005/8/layout/orgChart1"/>
    <dgm:cxn modelId="{1584C6B2-B659-4B4A-902F-273DB261987F}" type="presParOf" srcId="{BB66FF56-F8FD-2041-B074-989F02E1E79A}" destId="{3F7A7318-482F-C041-90E3-29A07EF6346D}" srcOrd="1" destOrd="0" presId="urn:microsoft.com/office/officeart/2005/8/layout/orgChart1"/>
    <dgm:cxn modelId="{171C64AE-8502-A24D-A635-A84B519CEC13}" type="presParOf" srcId="{BB66FF56-F8FD-2041-B074-989F02E1E79A}" destId="{685C1A4D-DDAA-154C-86C0-DB06767B84F7}" srcOrd="2" destOrd="0" presId="urn:microsoft.com/office/officeart/2005/8/layout/orgChart1"/>
    <dgm:cxn modelId="{AA0FE71C-89F2-6849-84AD-E7FDDA953674}" type="presParOf" srcId="{329298A0-9A02-8740-8C6E-3A4B7814C6E1}" destId="{AA4895FC-033B-D343-8448-2F4E0EA0EBE0}" srcOrd="4" destOrd="0" presId="urn:microsoft.com/office/officeart/2005/8/layout/orgChart1"/>
    <dgm:cxn modelId="{4E996156-72CB-264B-A348-B22D7E953ECC}" type="presParOf" srcId="{329298A0-9A02-8740-8C6E-3A4B7814C6E1}" destId="{60C903BE-9BE8-4640-A8FB-498084D26843}" srcOrd="5" destOrd="0" presId="urn:microsoft.com/office/officeart/2005/8/layout/orgChart1"/>
    <dgm:cxn modelId="{9D128B21-542B-264F-93B2-E64715E85B76}" type="presParOf" srcId="{60C903BE-9BE8-4640-A8FB-498084D26843}" destId="{CC53F5EE-F53B-B342-8676-5B4B83323B5B}" srcOrd="0" destOrd="0" presId="urn:microsoft.com/office/officeart/2005/8/layout/orgChart1"/>
    <dgm:cxn modelId="{A3331628-B049-1E44-B18A-584E587BEC46}" type="presParOf" srcId="{CC53F5EE-F53B-B342-8676-5B4B83323B5B}" destId="{44EE300B-CC71-BC4B-8720-2A254E894ECF}" srcOrd="0" destOrd="0" presId="urn:microsoft.com/office/officeart/2005/8/layout/orgChart1"/>
    <dgm:cxn modelId="{DFC859BE-CEE4-3C41-BE69-615F5274C457}" type="presParOf" srcId="{CC53F5EE-F53B-B342-8676-5B4B83323B5B}" destId="{EDC6A191-3334-5949-B983-EE8C714C1B29}" srcOrd="1" destOrd="0" presId="urn:microsoft.com/office/officeart/2005/8/layout/orgChart1"/>
    <dgm:cxn modelId="{882EDFF2-AB33-B44A-8DC3-67ABE8B4B2EE}" type="presParOf" srcId="{60C903BE-9BE8-4640-A8FB-498084D26843}" destId="{2072F04E-1E73-9D46-80F2-083C7F08D5B3}" srcOrd="1" destOrd="0" presId="urn:microsoft.com/office/officeart/2005/8/layout/orgChart1"/>
    <dgm:cxn modelId="{F4E02DE9-D641-2C4B-AF2A-4F5EED690307}" type="presParOf" srcId="{60C903BE-9BE8-4640-A8FB-498084D26843}" destId="{FE97C847-EBD3-A044-9BB5-152418C81139}" srcOrd="2" destOrd="0" presId="urn:microsoft.com/office/officeart/2005/8/layout/orgChart1"/>
    <dgm:cxn modelId="{FE0AA838-DFEE-D040-A5DA-AE0A0D5258EC}"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D38F3E74-6F5C-BF4E-9AAA-F9D49D73D6A9}" type="presOf" srcId="{350E0299-F153-42EA-90C2-37913EA7D53A}" destId="{4DC0722E-3297-4C6E-8A87-556A2CE7CAE6}"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FCE6452-DF5C-A945-975E-6CB64C0A64E0}" type="presOf" srcId="{19BB9B33-A4E5-4518-A391-343BD39F51E5}" destId="{C3ED2A6E-D0E0-418F-8915-B326CAC5CB4F}" srcOrd="0" destOrd="0" presId="urn:microsoft.com/office/officeart/2008/layout/HalfCircleOrganizationChart"/>
    <dgm:cxn modelId="{2D8EA195-6ED9-3346-90BC-F3770C934730}" type="presOf" srcId="{C6D25DFB-18DC-49AE-9169-C6183AD06724}" destId="{D89C3827-BBAD-4B9A-8F73-0E2B56C334CF}" srcOrd="0" destOrd="0" presId="urn:microsoft.com/office/officeart/2008/layout/HalfCircleOrganizationChart"/>
    <dgm:cxn modelId="{743B958F-4F71-CF43-8861-EE841876B4B3}" type="presOf" srcId="{E5079F86-D5BA-4801-A2AB-4926E11D4133}" destId="{CE4434B0-6180-4FE8-A102-6E52CDD1DF68}" srcOrd="1" destOrd="0" presId="urn:microsoft.com/office/officeart/2008/layout/HalfCircleOrganizationChart"/>
    <dgm:cxn modelId="{9617C7C5-883B-FC44-8A71-2764CC324B87}" type="presOf" srcId="{DEE4E436-0A3E-42B3-9553-717B0D347B78}" destId="{38D805BD-8A04-474E-B243-3F4E61C14237}" srcOrd="1" destOrd="0" presId="urn:microsoft.com/office/officeart/2008/layout/HalfCircleOrganizationChart"/>
    <dgm:cxn modelId="{3DBBFEC9-E251-0D4B-B636-29B319AF25E8}" type="presOf" srcId="{4759AA99-0A72-4325-A976-C3CFA4E1E623}" destId="{213AF457-5673-4CC0-809B-24C1F8382BF6}"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000324A-8EE9-EA41-95EE-8C63B02D3DA4}" type="presOf" srcId="{E600F44C-19CA-4BF2-A356-B7DC2ADBA86A}" destId="{C40D5E24-AAFC-4BEC-BC9A-34AE46D78774}" srcOrd="0" destOrd="0" presId="urn:microsoft.com/office/officeart/2008/layout/HalfCircleOrganizationChart"/>
    <dgm:cxn modelId="{8315E574-2189-E04F-9143-36854ADC6526}" type="presOf" srcId="{A52AC902-80BE-4F78-ABED-E111747FA08C}" destId="{060FF2D3-4E22-4154-AFA9-12A58D4A029C}" srcOrd="0" destOrd="0" presId="urn:microsoft.com/office/officeart/2008/layout/HalfCircleOrganizationChart"/>
    <dgm:cxn modelId="{6100DAFC-BC5B-8541-B69F-0F07F3F86B59}" type="presOf" srcId="{DEE4E436-0A3E-42B3-9553-717B0D347B78}" destId="{022F3784-F960-420B-9045-8398F77AC520}" srcOrd="0" destOrd="0" presId="urn:microsoft.com/office/officeart/2008/layout/HalfCircleOrganizationChart"/>
    <dgm:cxn modelId="{B50CA668-85EF-0240-B384-CE3F9385DBAE}" type="presOf" srcId="{59CE6137-4BC3-4459-8134-13044F447ABC}" destId="{780CDA27-1999-4188-AA47-2C466BDFE040}"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AA9BE5C6-CC51-8E49-AD8C-71C997401461}" type="presOf" srcId="{FBF94B9B-3BBD-4B13-92DB-A8D40E1DC6C5}" destId="{D20E2C81-0DFC-423F-908B-C94AD7E18B54}" srcOrd="0" destOrd="0" presId="urn:microsoft.com/office/officeart/2008/layout/HalfCircleOrganizationChart"/>
    <dgm:cxn modelId="{CE917BCD-8F7A-9D41-B8BB-60A6EAD24BC0}" type="presOf" srcId="{037F2D6F-3393-42D8-ADFA-F2714E43DBCB}" destId="{23D8C2B6-F57E-4445-911E-F1B7FB5439B4}" srcOrd="0" destOrd="0" presId="urn:microsoft.com/office/officeart/2008/layout/HalfCircleOrganizationChart"/>
    <dgm:cxn modelId="{BC99BBAE-9EC4-3441-A866-F94EA1738262}" type="presOf" srcId="{EE4C8E44-E2F7-48EB-A5E8-6100AE29F4CE}" destId="{C02F3C89-452F-4CCD-9EF1-1FAABCB44CA6}" srcOrd="0" destOrd="0" presId="urn:microsoft.com/office/officeart/2008/layout/HalfCircleOrganizationChart"/>
    <dgm:cxn modelId="{32737545-F287-EA49-81E6-056CEB21CB6E}" type="presOf" srcId="{CFE23AEE-D75D-4E73-BA2E-6F1F5E18144E}" destId="{9048071D-7147-42B2-BA44-A691FA69FAA7}" srcOrd="0" destOrd="0" presId="urn:microsoft.com/office/officeart/2008/layout/HalfCircleOrganizationChart"/>
    <dgm:cxn modelId="{9E8855C8-D986-E64B-A981-F722012B1278}" type="presOf" srcId="{8DD5554C-8352-4C65-B26E-1C1F426195CE}" destId="{B46B73F4-BF92-4809-AA43-64C3EC18E8B6}"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29A8CCBB-1E52-844A-A3A3-4795EE416856}" type="presOf" srcId="{C9210D95-1F6C-4845-A4CF-0D41D3EF0612}" destId="{B4527F5B-B5A2-49FD-B9A2-87AA0CCFEEE6}" srcOrd="0" destOrd="0" presId="urn:microsoft.com/office/officeart/2008/layout/HalfCircleOrganizationChart"/>
    <dgm:cxn modelId="{DA735117-1B34-AB43-89CA-5D2F599AB176}" type="presOf" srcId="{D9F5E2F4-BC20-415F-92C0-11668B4D0497}" destId="{519AEA3E-E8CF-4DBB-944A-6AAD59FB9EB7}" srcOrd="1" destOrd="0" presId="urn:microsoft.com/office/officeart/2008/layout/HalfCircleOrganizationChart"/>
    <dgm:cxn modelId="{21A19EE8-47E9-E840-B27F-0E9C5EA2E3C4}" type="presOf" srcId="{D9F5E2F4-BC20-415F-92C0-11668B4D0497}" destId="{3F582D20-7F58-4C1A-80B0-3653C1386FBF}" srcOrd="0" destOrd="0" presId="urn:microsoft.com/office/officeart/2008/layout/HalfCircleOrganizationChart"/>
    <dgm:cxn modelId="{054D2D48-0602-9E42-A198-7BB4689F3C7A}" type="presOf" srcId="{3573B3D6-8135-4FC6-A095-2B3D3DA4A8E7}" destId="{B7CA7246-071A-499B-AE52-CE88BAB6F78C}" srcOrd="0" destOrd="0" presId="urn:microsoft.com/office/officeart/2008/layout/HalfCircleOrganizationChart"/>
    <dgm:cxn modelId="{9EEB482D-D5E9-5743-AB13-BFD0DE95ED32}" type="presOf" srcId="{C5DCB81A-436A-44B6-BD2B-220B09401B20}" destId="{98DD76ED-7E1B-41D1-B332-A54E55BE7D71}" srcOrd="0" destOrd="0" presId="urn:microsoft.com/office/officeart/2008/layout/HalfCircleOrganizationChart"/>
    <dgm:cxn modelId="{845CD8E1-1A66-9042-83BF-E209C1F348B2}" type="presOf" srcId="{83B210FB-8255-4B7E-B42A-1E15BEA0C78C}" destId="{BA1EEA88-AF36-464E-A81C-CF29BF574D78}"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583C2C06-5977-4A06-9F33-551D72B8BD57}" srcId="{8DD5554C-8352-4C65-B26E-1C1F426195CE}" destId="{EB0237EF-80FB-49F5-ABA8-07261D08B862}" srcOrd="0" destOrd="0" parTransId="{CFE23AEE-D75D-4E73-BA2E-6F1F5E18144E}" sibTransId="{E18A4ACE-1ACD-4001-8288-32432C9A10B9}"/>
    <dgm:cxn modelId="{830BF65A-1048-1749-8AF1-AA4BB843B2C8}" type="presOf" srcId="{8C5523E2-26AF-499D-A58F-9681352EB56D}" destId="{44F44B87-160E-4B39-AAB8-EAC1D97FD697}" srcOrd="0" destOrd="0" presId="urn:microsoft.com/office/officeart/2008/layout/HalfCircleOrganizationChart"/>
    <dgm:cxn modelId="{B7E65F0E-978A-6147-816A-098E2002C010}" type="presOf" srcId="{59CE6137-4BC3-4459-8134-13044F447ABC}" destId="{4CA61BE0-E53D-4CCA-B01B-696E8C419FDE}" srcOrd="1"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2B7F8C0-2537-BA43-8F97-C3D175E1373E}" type="presOf" srcId="{4139B855-4C50-4014-82B6-9F59B6B7323A}" destId="{0AE139DD-D787-4773-8D5F-B5E9D5AF6DDC}"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ACDF6658-4228-7646-A161-74B4AC7CC3E5}" type="presOf" srcId="{176C9276-E7CE-434D-8EB8-5DDF8FFA51CF}" destId="{0F831970-6BD8-4F4D-8CB6-25D44E1E60F0}" srcOrd="0" destOrd="0" presId="urn:microsoft.com/office/officeart/2008/layout/HalfCircleOrganizationChart"/>
    <dgm:cxn modelId="{800FB870-BD28-3640-BB73-E7DB25E3C9B4}" type="presOf" srcId="{69557D5C-773D-42D3-AA2E-89711580F6FC}" destId="{AE219CB0-96D6-4380-8CC8-2F0F1E805AD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36BA8900-AF2B-E54D-8ADA-ABABB2082D87}" type="presOf" srcId="{A52AC902-80BE-4F78-ABED-E111747FA08C}" destId="{90C3A98A-85DB-49B8-B440-8FF16BEC7C3C}" srcOrd="1" destOrd="0" presId="urn:microsoft.com/office/officeart/2008/layout/HalfCircleOrganizationChart"/>
    <dgm:cxn modelId="{712C9C31-2CDF-094A-AB05-78CC0D8B41DA}" type="presOf" srcId="{19BB9B33-A4E5-4518-A391-343BD39F51E5}" destId="{9CD1A56D-8C9A-4BD4-8E2A-F76985E089A0}" srcOrd="1" destOrd="0" presId="urn:microsoft.com/office/officeart/2008/layout/HalfCircleOrganizationChart"/>
    <dgm:cxn modelId="{CFA66189-2476-3248-8BF4-6CFF47CE8D75}" type="presOf" srcId="{98CA87ED-4C94-47AB-9B5B-94ED6D11D38C}" destId="{24A78709-1621-40C9-97B9-55099ACE6B51}" srcOrd="0" destOrd="0" presId="urn:microsoft.com/office/officeart/2008/layout/HalfCircleOrganizationChart"/>
    <dgm:cxn modelId="{4FEDB829-FF7D-094D-9BEC-22D14115FB3C}" type="presOf" srcId="{176C9276-E7CE-434D-8EB8-5DDF8FFA51CF}" destId="{CD9E2C19-184F-4E08-8D72-B6BDDFC250FE}" srcOrd="1" destOrd="0" presId="urn:microsoft.com/office/officeart/2008/layout/HalfCircleOrganizationChart"/>
    <dgm:cxn modelId="{F38CDC6A-80F4-384F-8CF2-CFF6D91BE570}" type="presOf" srcId="{D3416B03-CB43-4311-A5EB-041937E5E029}" destId="{73C78378-62B7-496C-9994-6ED72F4E9BCB}"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C0FC96F5-5B94-E54E-AA16-94279C399FFB}" type="presOf" srcId="{2B626EF1-458B-41D2-A463-320388117E44}" destId="{49D8A86C-2017-4A4D-9878-849150EE061C}" srcOrd="0" destOrd="0" presId="urn:microsoft.com/office/officeart/2008/layout/HalfCircleOrganizationChart"/>
    <dgm:cxn modelId="{019EAD35-B756-6443-87E6-DB50272CDF9C}" type="presOf" srcId="{AD68D42A-3E88-4935-A23F-B592A58550D5}" destId="{CD698F0D-A8A4-4B47-8648-CB557B3DA5F8}" srcOrd="1" destOrd="0" presId="urn:microsoft.com/office/officeart/2008/layout/HalfCircleOrganizationChart"/>
    <dgm:cxn modelId="{EA1229F2-55AB-7344-9B85-A08EBBCCFF4E}" type="presOf" srcId="{3005A91C-05F1-4663-9E9B-C19EA6CEA263}" destId="{69925D3D-1A15-4D36-A108-AA9593CCB98A}" srcOrd="0" destOrd="0" presId="urn:microsoft.com/office/officeart/2008/layout/HalfCircleOrganizationChart"/>
    <dgm:cxn modelId="{7C27CA2F-4445-3C45-A3A1-774BEB6A3812}" type="presOf" srcId="{E5079F86-D5BA-4801-A2AB-4926E11D4133}" destId="{07B40FF5-00FE-49E8-AC22-890623B66CA4}" srcOrd="0" destOrd="0" presId="urn:microsoft.com/office/officeart/2008/layout/HalfCircleOrganizationChart"/>
    <dgm:cxn modelId="{41B1D4A9-5861-894B-8A6B-5DDAFB9CB9C0}" type="presOf" srcId="{AD68D42A-3E88-4935-A23F-B592A58550D5}" destId="{7694A936-A360-4FD1-9344-AE4830A5477C}" srcOrd="0" destOrd="0" presId="urn:microsoft.com/office/officeart/2008/layout/HalfCircleOrganizationChart"/>
    <dgm:cxn modelId="{108D52DF-5C9F-F848-8ED0-099EFC4EF596}" type="presOf" srcId="{15487E23-0C31-480F-B963-5A290BD7FBE6}" destId="{AD76B78D-EE07-4848-9102-C847C30586D1}" srcOrd="0" destOrd="0" presId="urn:microsoft.com/office/officeart/2008/layout/HalfCircleOrganizationChart"/>
    <dgm:cxn modelId="{972B8C15-C27A-2043-AFBC-14610C835B59}" type="presOf" srcId="{EA4C4950-D3DA-4678-89B0-A93340746024}" destId="{838FC19A-9F0B-426C-9BEB-2B74B5CEC0A5}" srcOrd="1" destOrd="0" presId="urn:microsoft.com/office/officeart/2008/layout/HalfCircleOrganizationChart"/>
    <dgm:cxn modelId="{0DEBB91C-DC97-6346-A5F5-DDD2FA527738}" type="presOf" srcId="{EB0237EF-80FB-49F5-ABA8-07261D08B862}" destId="{1855C600-3B26-4125-B9AF-C2CFDF8E82B1}" srcOrd="1" destOrd="0" presId="urn:microsoft.com/office/officeart/2008/layout/HalfCircleOrganizationChart"/>
    <dgm:cxn modelId="{987F8AE5-5DB9-A24C-B1E1-EC5D95C8A7EE}" type="presOf" srcId="{C5DCB81A-436A-44B6-BD2B-220B09401B20}" destId="{39EB5BF7-B78A-44EA-9266-70B10405238E}"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7CBE7E2A-980A-D04B-8F24-3BA13B7605E8}" type="presOf" srcId="{8DD5554C-8352-4C65-B26E-1C1F426195CE}" destId="{6DEE10EA-0FC8-450C-A8B6-102780AD6111}" srcOrd="0" destOrd="0" presId="urn:microsoft.com/office/officeart/2008/layout/HalfCircleOrganizationChart"/>
    <dgm:cxn modelId="{A960F4A1-3B7B-9747-8913-C1600DA20D99}" type="presOf" srcId="{337D9778-0124-4181-967E-CECC68E3A3D1}" destId="{08CE06D6-1060-48E1-9CC8-663CDC61642A}" srcOrd="1" destOrd="0" presId="urn:microsoft.com/office/officeart/2008/layout/HalfCircleOrganizationChart"/>
    <dgm:cxn modelId="{18C538D3-8291-A54D-90DF-93958E718441}" type="presOf" srcId="{4139B855-4C50-4014-82B6-9F59B6B7323A}" destId="{CE4E988D-0494-4227-9981-A8FB00262A53}" srcOrd="1" destOrd="0" presId="urn:microsoft.com/office/officeart/2008/layout/HalfCircleOrganizationChart"/>
    <dgm:cxn modelId="{CC41F970-E333-7947-B81A-16547234BEF6}" type="presOf" srcId="{B9196455-E3D8-484E-9117-F8824530F244}" destId="{2E27A4ED-65EE-46C2-AFB3-A2BCA8412B0B}"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AA0BE1D4-26AB-7E40-A202-7FF4264AFB29}" type="presOf" srcId="{EA4C4950-D3DA-4678-89B0-A93340746024}" destId="{C2024C09-4286-4209-9E5C-936C881642BF}" srcOrd="0" destOrd="0" presId="urn:microsoft.com/office/officeart/2008/layout/HalfCircleOrganizationChart"/>
    <dgm:cxn modelId="{C84D7B38-258A-E449-991B-BDC6ECA0964E}" type="presOf" srcId="{3573B3D6-8135-4FC6-A095-2B3D3DA4A8E7}" destId="{54D3301D-B08F-4D7B-BE42-BB0DAB709907}" srcOrd="1"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E205D947-8517-9E4E-A1B2-7580DE6EF182}" type="presOf" srcId="{DDA35D42-BDE6-4D1F-9DEC-06F1170306E5}" destId="{ED529E5C-48D4-4B29-8DD6-370AA272BA01}" srcOrd="1" destOrd="0" presId="urn:microsoft.com/office/officeart/2008/layout/HalfCircleOrganizationChart"/>
    <dgm:cxn modelId="{B47E3157-AD17-CE49-8198-8A1B5EEF5976}" type="presOf" srcId="{93C2D1FD-EB58-4457-AB7D-CAA852A84E1D}" destId="{4C68B561-F848-41DC-844A-AFC4345236DD}"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6A855286-52E2-0D47-9610-C86C70D72703}" type="presOf" srcId="{337D9778-0124-4181-967E-CECC68E3A3D1}" destId="{7009100F-151B-43F2-B32D-9D83300BAA3E}" srcOrd="0" destOrd="0" presId="urn:microsoft.com/office/officeart/2008/layout/HalfCircleOrganizationChart"/>
    <dgm:cxn modelId="{50172B7A-8297-D74E-8C0E-0773AD30A9F2}" type="presOf" srcId="{350E0299-F153-42EA-90C2-37913EA7D53A}" destId="{F2CAEF8A-925F-4AF9-B380-AA5F3875D83E}"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46620E41-A406-BB4F-B0B3-0C562CAB0A36}" type="presOf" srcId="{83B210FB-8255-4B7E-B42A-1E15BEA0C78C}" destId="{9E51699B-60B4-4DFA-BDD5-7502E6399D05}" srcOrd="1" destOrd="0" presId="urn:microsoft.com/office/officeart/2008/layout/HalfCircleOrganizationChart"/>
    <dgm:cxn modelId="{B8A339EB-9EF8-354B-B0DB-89C697615CBC}" type="presOf" srcId="{2B63FA86-7A3A-49EE-B1B9-506670021301}" destId="{EE392E7C-6D5F-4BEB-9C25-98A7502375A5}" srcOrd="0" destOrd="0" presId="urn:microsoft.com/office/officeart/2008/layout/HalfCircleOrganizationChart"/>
    <dgm:cxn modelId="{FAFE4AEA-0564-E440-A27E-66B46AEB0640}" type="presOf" srcId="{DC15EDE7-6AF0-4B06-BFB4-685B30F1A1D2}" destId="{58130F05-6408-4047-AD83-7922E8CD1E2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2FD5102A-6848-3441-9E01-AE12314ABF9D}" type="presOf" srcId="{EB0237EF-80FB-49F5-ABA8-07261D08B862}" destId="{FF4DF6D7-B3CF-4B7E-A30C-01D5A0C9079B}" srcOrd="0" destOrd="0" presId="urn:microsoft.com/office/officeart/2008/layout/HalfCircleOrganizationChart"/>
    <dgm:cxn modelId="{B4ED0C88-A3F2-9842-95F9-FC05BBDC76FB}"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AEF3438D-2BF8-004C-980D-896172DF62A8}" type="presOf" srcId="{DC15EDE7-6AF0-4B06-BFB4-685B30F1A1D2}" destId="{E1F25DEC-4376-4E8D-A986-A375148DAECC}" srcOrd="1" destOrd="0" presId="urn:microsoft.com/office/officeart/2008/layout/HalfCircleOrganizationChart"/>
    <dgm:cxn modelId="{525D48A7-6382-1E42-A3CD-D0857C484812}" type="presOf" srcId="{DDA35D42-BDE6-4D1F-9DEC-06F1170306E5}" destId="{38D594D6-8845-4FA4-8252-C7930DE8CAC9}" srcOrd="0" destOrd="0" presId="urn:microsoft.com/office/officeart/2008/layout/HalfCircleOrganizationChart"/>
    <dgm:cxn modelId="{FB5C7D37-A3D5-0F47-9385-BB86F75A9427}" type="presParOf" srcId="{213AF457-5673-4CC0-809B-24C1F8382BF6}" destId="{697ABACE-5A62-41B7-948A-86CDC0EB1A4F}" srcOrd="0" destOrd="0" presId="urn:microsoft.com/office/officeart/2008/layout/HalfCircleOrganizationChart"/>
    <dgm:cxn modelId="{91478B67-408A-3F44-919A-071C74F79937}" type="presParOf" srcId="{697ABACE-5A62-41B7-948A-86CDC0EB1A4F}" destId="{F2B9AC78-A865-405B-82E7-E1E2C6F3840E}" srcOrd="0" destOrd="0" presId="urn:microsoft.com/office/officeart/2008/layout/HalfCircleOrganizationChart"/>
    <dgm:cxn modelId="{F9BCC477-8ABF-8543-9FCC-9044285C0DFD}" type="presParOf" srcId="{F2B9AC78-A865-405B-82E7-E1E2C6F3840E}" destId="{022F3784-F960-420B-9045-8398F77AC520}" srcOrd="0" destOrd="0" presId="urn:microsoft.com/office/officeart/2008/layout/HalfCircleOrganizationChart"/>
    <dgm:cxn modelId="{A62AD6F1-2A2E-8449-A21A-D92885E00A33}" type="presParOf" srcId="{F2B9AC78-A865-405B-82E7-E1E2C6F3840E}" destId="{F25F4056-D968-44D3-82C1-37A280AE4680}" srcOrd="1" destOrd="0" presId="urn:microsoft.com/office/officeart/2008/layout/HalfCircleOrganizationChart"/>
    <dgm:cxn modelId="{D079C1B8-3078-F447-A0DE-FEF4EF39CEBE}" type="presParOf" srcId="{F2B9AC78-A865-405B-82E7-E1E2C6F3840E}" destId="{E3691EF6-F998-428A-B409-B32A023971A8}" srcOrd="2" destOrd="0" presId="urn:microsoft.com/office/officeart/2008/layout/HalfCircleOrganizationChart"/>
    <dgm:cxn modelId="{A4094401-F62D-D94C-9B69-E5667D9D0809}" type="presParOf" srcId="{F2B9AC78-A865-405B-82E7-E1E2C6F3840E}" destId="{38D805BD-8A04-474E-B243-3F4E61C14237}" srcOrd="3" destOrd="0" presId="urn:microsoft.com/office/officeart/2008/layout/HalfCircleOrganizationChart"/>
    <dgm:cxn modelId="{36A6EDFF-1AF0-8A4C-8245-D9A8E355B38E}" type="presParOf" srcId="{697ABACE-5A62-41B7-948A-86CDC0EB1A4F}" destId="{7671EA45-7550-46FB-AFCE-6204853A39E3}" srcOrd="1" destOrd="0" presId="urn:microsoft.com/office/officeart/2008/layout/HalfCircleOrganizationChart"/>
    <dgm:cxn modelId="{B70094C1-C795-2C4E-856A-0F7EAF9450FA}" type="presParOf" srcId="{7671EA45-7550-46FB-AFCE-6204853A39E3}" destId="{D20E2C81-0DFC-423F-908B-C94AD7E18B54}" srcOrd="0" destOrd="0" presId="urn:microsoft.com/office/officeart/2008/layout/HalfCircleOrganizationChart"/>
    <dgm:cxn modelId="{DFF2613A-96DC-6C4E-B0B3-EE9053717053}" type="presParOf" srcId="{7671EA45-7550-46FB-AFCE-6204853A39E3}" destId="{67475063-9278-44F7-B121-FD6D039186A5}" srcOrd="1" destOrd="0" presId="urn:microsoft.com/office/officeart/2008/layout/HalfCircleOrganizationChart"/>
    <dgm:cxn modelId="{399E4FDF-BEF9-2043-856B-718CE005D999}" type="presParOf" srcId="{67475063-9278-44F7-B121-FD6D039186A5}" destId="{B1CB674E-3F4A-466F-B117-55AA25A199C8}" srcOrd="0" destOrd="0" presId="urn:microsoft.com/office/officeart/2008/layout/HalfCircleOrganizationChart"/>
    <dgm:cxn modelId="{0942304C-98C5-2C4A-8C72-B1BFD1974E49}" type="presParOf" srcId="{B1CB674E-3F4A-466F-B117-55AA25A199C8}" destId="{C2024C09-4286-4209-9E5C-936C881642BF}" srcOrd="0" destOrd="0" presId="urn:microsoft.com/office/officeart/2008/layout/HalfCircleOrganizationChart"/>
    <dgm:cxn modelId="{B5725DAF-69FD-024C-B030-49831A464E8E}" type="presParOf" srcId="{B1CB674E-3F4A-466F-B117-55AA25A199C8}" destId="{CAB9560F-7081-472A-9D10-48466D94B7C2}" srcOrd="1" destOrd="0" presId="urn:microsoft.com/office/officeart/2008/layout/HalfCircleOrganizationChart"/>
    <dgm:cxn modelId="{C1099EB8-63E8-3141-B34B-E35D49EDB1A9}" type="presParOf" srcId="{B1CB674E-3F4A-466F-B117-55AA25A199C8}" destId="{EB37EA75-8710-4E4C-9E71-6886E4D6F122}" srcOrd="2" destOrd="0" presId="urn:microsoft.com/office/officeart/2008/layout/HalfCircleOrganizationChart"/>
    <dgm:cxn modelId="{F96D9E32-0B61-C044-AB5C-DBF70E713429}" type="presParOf" srcId="{B1CB674E-3F4A-466F-B117-55AA25A199C8}" destId="{838FC19A-9F0B-426C-9BEB-2B74B5CEC0A5}" srcOrd="3" destOrd="0" presId="urn:microsoft.com/office/officeart/2008/layout/HalfCircleOrganizationChart"/>
    <dgm:cxn modelId="{7350BB35-C6D2-1C4B-ABE2-DB446CF85302}" type="presParOf" srcId="{67475063-9278-44F7-B121-FD6D039186A5}" destId="{7259B410-02A4-44D2-AE76-8569CC0B0215}" srcOrd="1" destOrd="0" presId="urn:microsoft.com/office/officeart/2008/layout/HalfCircleOrganizationChart"/>
    <dgm:cxn modelId="{CE47712D-B017-1A49-88A2-8CFE8E091A31}" type="presParOf" srcId="{7259B410-02A4-44D2-AE76-8569CC0B0215}" destId="{AD76B78D-EE07-4848-9102-C847C30586D1}" srcOrd="0" destOrd="0" presId="urn:microsoft.com/office/officeart/2008/layout/HalfCircleOrganizationChart"/>
    <dgm:cxn modelId="{1D526252-BBE1-5F41-86E5-323E28AEFCCE}" type="presParOf" srcId="{7259B410-02A4-44D2-AE76-8569CC0B0215}" destId="{62F640C0-A192-434C-BCEA-08D68DBEA8BE}" srcOrd="1" destOrd="0" presId="urn:microsoft.com/office/officeart/2008/layout/HalfCircleOrganizationChart"/>
    <dgm:cxn modelId="{FB2E40AE-6CC1-4B4F-9053-AF2CA72D1C31}" type="presParOf" srcId="{62F640C0-A192-434C-BCEA-08D68DBEA8BE}" destId="{A0C401D4-E5B5-49A2-9350-7F134B4D3E9F}" srcOrd="0" destOrd="0" presId="urn:microsoft.com/office/officeart/2008/layout/HalfCircleOrganizationChart"/>
    <dgm:cxn modelId="{081863A9-AF72-8F4A-BBB1-28E032F01D15}" type="presParOf" srcId="{A0C401D4-E5B5-49A2-9350-7F134B4D3E9F}" destId="{58130F05-6408-4047-AD83-7922E8CD1E25}" srcOrd="0" destOrd="0" presId="urn:microsoft.com/office/officeart/2008/layout/HalfCircleOrganizationChart"/>
    <dgm:cxn modelId="{683DBC4E-11E7-0143-8BC1-8EADF6B53C65}" type="presParOf" srcId="{A0C401D4-E5B5-49A2-9350-7F134B4D3E9F}" destId="{AC7993EA-C6A7-4054-B553-16CB6A47C39B}" srcOrd="1" destOrd="0" presId="urn:microsoft.com/office/officeart/2008/layout/HalfCircleOrganizationChart"/>
    <dgm:cxn modelId="{8B935E0B-599D-CD46-9F4E-3FEBCEF09F96}" type="presParOf" srcId="{A0C401D4-E5B5-49A2-9350-7F134B4D3E9F}" destId="{6FA2B2A9-BBA3-4BF9-8FB8-02667980241A}" srcOrd="2" destOrd="0" presId="urn:microsoft.com/office/officeart/2008/layout/HalfCircleOrganizationChart"/>
    <dgm:cxn modelId="{972A8C59-D594-9F4A-9435-2F5878259E55}" type="presParOf" srcId="{A0C401D4-E5B5-49A2-9350-7F134B4D3E9F}" destId="{E1F25DEC-4376-4E8D-A986-A375148DAECC}" srcOrd="3" destOrd="0" presId="urn:microsoft.com/office/officeart/2008/layout/HalfCircleOrganizationChart"/>
    <dgm:cxn modelId="{E7A58459-9998-774B-840F-480EB01AD50F}" type="presParOf" srcId="{62F640C0-A192-434C-BCEA-08D68DBEA8BE}" destId="{0D9B2FD2-5A9D-48A6-BFDD-5E509529B1CA}" srcOrd="1" destOrd="0" presId="urn:microsoft.com/office/officeart/2008/layout/HalfCircleOrganizationChart"/>
    <dgm:cxn modelId="{F6886D17-23D3-584C-8EC8-96148432A850}" type="presParOf" srcId="{62F640C0-A192-434C-BCEA-08D68DBEA8BE}" destId="{7DCE3647-7226-4D2A-8A7A-75C56C3DBBCA}" srcOrd="2" destOrd="0" presId="urn:microsoft.com/office/officeart/2008/layout/HalfCircleOrganizationChart"/>
    <dgm:cxn modelId="{C55CF47E-DC8B-5948-84E9-7EE4551DFFDC}" type="presParOf" srcId="{7259B410-02A4-44D2-AE76-8569CC0B0215}" destId="{44F44B87-160E-4B39-AAB8-EAC1D97FD697}" srcOrd="2" destOrd="0" presId="urn:microsoft.com/office/officeart/2008/layout/HalfCircleOrganizationChart"/>
    <dgm:cxn modelId="{F707DDCC-52C0-3A4C-A674-2A466E8C8CED}" type="presParOf" srcId="{7259B410-02A4-44D2-AE76-8569CC0B0215}" destId="{67A5E972-7432-41ED-A076-1D7BD07749A7}" srcOrd="3" destOrd="0" presId="urn:microsoft.com/office/officeart/2008/layout/HalfCircleOrganizationChart"/>
    <dgm:cxn modelId="{8D5C178B-FE46-E24C-810A-278CC47974CF}" type="presParOf" srcId="{67A5E972-7432-41ED-A076-1D7BD07749A7}" destId="{6BC072C9-C54D-4C0E-971F-02FFF7FBFCF0}" srcOrd="0" destOrd="0" presId="urn:microsoft.com/office/officeart/2008/layout/HalfCircleOrganizationChart"/>
    <dgm:cxn modelId="{59FD7DA2-3623-0642-BCEF-8E7E88D7E875}" type="presParOf" srcId="{6BC072C9-C54D-4C0E-971F-02FFF7FBFCF0}" destId="{38D594D6-8845-4FA4-8252-C7930DE8CAC9}" srcOrd="0" destOrd="0" presId="urn:microsoft.com/office/officeart/2008/layout/HalfCircleOrganizationChart"/>
    <dgm:cxn modelId="{1B58E9BF-88BF-B949-813E-D6A9BC401A2C}" type="presParOf" srcId="{6BC072C9-C54D-4C0E-971F-02FFF7FBFCF0}" destId="{43A778E2-4772-445A-80CF-34BEB1EC52A8}" srcOrd="1" destOrd="0" presId="urn:microsoft.com/office/officeart/2008/layout/HalfCircleOrganizationChart"/>
    <dgm:cxn modelId="{394F5E94-78C3-F14A-A45A-C6585F697CE8}" type="presParOf" srcId="{6BC072C9-C54D-4C0E-971F-02FFF7FBFCF0}" destId="{78707586-D9B6-48FE-89AE-5B5D213749DB}" srcOrd="2" destOrd="0" presId="urn:microsoft.com/office/officeart/2008/layout/HalfCircleOrganizationChart"/>
    <dgm:cxn modelId="{A4D8436F-504B-4D45-8E79-9F63A2A28C40}" type="presParOf" srcId="{6BC072C9-C54D-4C0E-971F-02FFF7FBFCF0}" destId="{ED529E5C-48D4-4B29-8DD6-370AA272BA01}" srcOrd="3" destOrd="0" presId="urn:microsoft.com/office/officeart/2008/layout/HalfCircleOrganizationChart"/>
    <dgm:cxn modelId="{169DFDBB-0619-C045-B7C6-A502960F763B}" type="presParOf" srcId="{67A5E972-7432-41ED-A076-1D7BD07749A7}" destId="{5739929D-79E3-4BD6-B00F-5C7818C29568}" srcOrd="1" destOrd="0" presId="urn:microsoft.com/office/officeart/2008/layout/HalfCircleOrganizationChart"/>
    <dgm:cxn modelId="{F15B23A5-27D2-8743-AE95-5B63F4912D93}" type="presParOf" srcId="{67A5E972-7432-41ED-A076-1D7BD07749A7}" destId="{22E7FE2B-0D25-4110-84B6-E6ADF48A5FE6}" srcOrd="2" destOrd="0" presId="urn:microsoft.com/office/officeart/2008/layout/HalfCircleOrganizationChart"/>
    <dgm:cxn modelId="{150A511C-E4F1-4A4B-8470-57B818727CCE}" type="presParOf" srcId="{7259B410-02A4-44D2-AE76-8569CC0B0215}" destId="{69925D3D-1A15-4D36-A108-AA9593CCB98A}" srcOrd="4" destOrd="0" presId="urn:microsoft.com/office/officeart/2008/layout/HalfCircleOrganizationChart"/>
    <dgm:cxn modelId="{8004BB0C-D250-5242-B27D-F649D516FE91}" type="presParOf" srcId="{7259B410-02A4-44D2-AE76-8569CC0B0215}" destId="{B72B7BCA-BA40-4928-91A7-0F55D543C206}" srcOrd="5" destOrd="0" presId="urn:microsoft.com/office/officeart/2008/layout/HalfCircleOrganizationChart"/>
    <dgm:cxn modelId="{9FC75928-51DC-934D-BA30-EF7D7020F2BA}" type="presParOf" srcId="{B72B7BCA-BA40-4928-91A7-0F55D543C206}" destId="{CD880965-2172-4A18-A315-DBCC81AC3E30}" srcOrd="0" destOrd="0" presId="urn:microsoft.com/office/officeart/2008/layout/HalfCircleOrganizationChart"/>
    <dgm:cxn modelId="{184A3DFC-9932-EF40-B27C-42E0A474E404}" type="presParOf" srcId="{CD880965-2172-4A18-A315-DBCC81AC3E30}" destId="{7009100F-151B-43F2-B32D-9D83300BAA3E}" srcOrd="0" destOrd="0" presId="urn:microsoft.com/office/officeart/2008/layout/HalfCircleOrganizationChart"/>
    <dgm:cxn modelId="{585150CE-448C-D043-A584-E11B38322D8C}" type="presParOf" srcId="{CD880965-2172-4A18-A315-DBCC81AC3E30}" destId="{2C810F27-5D3F-40B4-8621-026887EBB1A9}" srcOrd="1" destOrd="0" presId="urn:microsoft.com/office/officeart/2008/layout/HalfCircleOrganizationChart"/>
    <dgm:cxn modelId="{7D6B0401-CCAF-D144-BCCA-37B4FFC5B04E}" type="presParOf" srcId="{CD880965-2172-4A18-A315-DBCC81AC3E30}" destId="{0D532A1D-BDB2-4CC7-AC85-2197B09F01BB}" srcOrd="2" destOrd="0" presId="urn:microsoft.com/office/officeart/2008/layout/HalfCircleOrganizationChart"/>
    <dgm:cxn modelId="{0E032718-20AD-F94C-967C-E7BAA8307C31}" type="presParOf" srcId="{CD880965-2172-4A18-A315-DBCC81AC3E30}" destId="{08CE06D6-1060-48E1-9CC8-663CDC61642A}" srcOrd="3" destOrd="0" presId="urn:microsoft.com/office/officeart/2008/layout/HalfCircleOrganizationChart"/>
    <dgm:cxn modelId="{3C387EE6-96C2-9B40-8080-71F209D78A07}" type="presParOf" srcId="{B72B7BCA-BA40-4928-91A7-0F55D543C206}" destId="{BF26BE3F-2EAE-44E7-8013-D7144657D95B}" srcOrd="1" destOrd="0" presId="urn:microsoft.com/office/officeart/2008/layout/HalfCircleOrganizationChart"/>
    <dgm:cxn modelId="{AC0A7FE9-92DC-3440-AA16-66DC8F93D986}" type="presParOf" srcId="{B72B7BCA-BA40-4928-91A7-0F55D543C206}" destId="{2372B42A-8ECF-47C7-86C2-27299C308B37}" srcOrd="2" destOrd="0" presId="urn:microsoft.com/office/officeart/2008/layout/HalfCircleOrganizationChart"/>
    <dgm:cxn modelId="{B1F08F2E-736C-1444-8D3A-9E781E929B85}" type="presParOf" srcId="{7259B410-02A4-44D2-AE76-8569CC0B0215}" destId="{73C78378-62B7-496C-9994-6ED72F4E9BCB}" srcOrd="6" destOrd="0" presId="urn:microsoft.com/office/officeart/2008/layout/HalfCircleOrganizationChart"/>
    <dgm:cxn modelId="{056D5D2E-2EC2-DB43-907A-DEB03CFE061A}" type="presParOf" srcId="{7259B410-02A4-44D2-AE76-8569CC0B0215}" destId="{9771D2D0-DDCE-4337-AC68-FF8130EA67A3}" srcOrd="7" destOrd="0" presId="urn:microsoft.com/office/officeart/2008/layout/HalfCircleOrganizationChart"/>
    <dgm:cxn modelId="{32E48A1A-6946-F34C-9988-201559B066F4}" type="presParOf" srcId="{9771D2D0-DDCE-4337-AC68-FF8130EA67A3}" destId="{D534DFED-8E5F-419A-83AE-4BC6896818E5}" srcOrd="0" destOrd="0" presId="urn:microsoft.com/office/officeart/2008/layout/HalfCircleOrganizationChart"/>
    <dgm:cxn modelId="{5F60B340-EC4E-1D4D-BEA4-99729B965D89}" type="presParOf" srcId="{D534DFED-8E5F-419A-83AE-4BC6896818E5}" destId="{C3ED2A6E-D0E0-418F-8915-B326CAC5CB4F}" srcOrd="0" destOrd="0" presId="urn:microsoft.com/office/officeart/2008/layout/HalfCircleOrganizationChart"/>
    <dgm:cxn modelId="{5AE80D3E-C3A8-9A4F-9CB8-045638DDAACB}" type="presParOf" srcId="{D534DFED-8E5F-419A-83AE-4BC6896818E5}" destId="{4C2D3BFF-4DC6-499E-9247-DAF0D7146929}" srcOrd="1" destOrd="0" presId="urn:microsoft.com/office/officeart/2008/layout/HalfCircleOrganizationChart"/>
    <dgm:cxn modelId="{7826CC12-0E3E-2C40-A7C4-24920BCD24B1}" type="presParOf" srcId="{D534DFED-8E5F-419A-83AE-4BC6896818E5}" destId="{DF021AA5-9F98-4D4D-8051-B5416F3E1A9B}" srcOrd="2" destOrd="0" presId="urn:microsoft.com/office/officeart/2008/layout/HalfCircleOrganizationChart"/>
    <dgm:cxn modelId="{F50E8415-FA3B-D145-B936-A2817DC5F5F7}" type="presParOf" srcId="{D534DFED-8E5F-419A-83AE-4BC6896818E5}" destId="{9CD1A56D-8C9A-4BD4-8E2A-F76985E089A0}" srcOrd="3" destOrd="0" presId="urn:microsoft.com/office/officeart/2008/layout/HalfCircleOrganizationChart"/>
    <dgm:cxn modelId="{0731958D-73B5-B647-8709-F05BCB57E616}" type="presParOf" srcId="{9771D2D0-DDCE-4337-AC68-FF8130EA67A3}" destId="{83A5DB55-C6A6-4AD2-9D35-2BC721F17C77}" srcOrd="1" destOrd="0" presId="urn:microsoft.com/office/officeart/2008/layout/HalfCircleOrganizationChart"/>
    <dgm:cxn modelId="{D917CD27-20D2-AE42-91F8-289D21422136}" type="presParOf" srcId="{9771D2D0-DDCE-4337-AC68-FF8130EA67A3}" destId="{5D685FAA-D6FC-4678-A810-CD5F72334AEC}" srcOrd="2" destOrd="0" presId="urn:microsoft.com/office/officeart/2008/layout/HalfCircleOrganizationChart"/>
    <dgm:cxn modelId="{0F26440E-2195-7943-86F5-8D3CF5861A31}" type="presParOf" srcId="{67475063-9278-44F7-B121-FD6D039186A5}" destId="{662ECCDA-AE1D-4BE9-BE84-CF3C6699EA61}" srcOrd="2" destOrd="0" presId="urn:microsoft.com/office/officeart/2008/layout/HalfCircleOrganizationChart"/>
    <dgm:cxn modelId="{123E0C70-5EEE-2942-A013-3C245F4905DF}" type="presParOf" srcId="{7671EA45-7550-46FB-AFCE-6204853A39E3}" destId="{C40D5E24-AAFC-4BEC-BC9A-34AE46D78774}" srcOrd="2" destOrd="0" presId="urn:microsoft.com/office/officeart/2008/layout/HalfCircleOrganizationChart"/>
    <dgm:cxn modelId="{15866199-B1D0-A54A-BDDE-F5969EBDC390}" type="presParOf" srcId="{7671EA45-7550-46FB-AFCE-6204853A39E3}" destId="{636F8C63-DCE9-4FB6-B6A3-0799549A815C}" srcOrd="3" destOrd="0" presId="urn:microsoft.com/office/officeart/2008/layout/HalfCircleOrganizationChart"/>
    <dgm:cxn modelId="{3CA52914-B39F-E846-8E0C-9B49CADEE012}" type="presParOf" srcId="{636F8C63-DCE9-4FB6-B6A3-0799549A815C}" destId="{FB84A1E2-CA47-4BCB-A43C-8820810284E0}" srcOrd="0" destOrd="0" presId="urn:microsoft.com/office/officeart/2008/layout/HalfCircleOrganizationChart"/>
    <dgm:cxn modelId="{D9828DC2-03C0-4449-9401-7FD41675DB8A}" type="presParOf" srcId="{FB84A1E2-CA47-4BCB-A43C-8820810284E0}" destId="{7694A936-A360-4FD1-9344-AE4830A5477C}" srcOrd="0" destOrd="0" presId="urn:microsoft.com/office/officeart/2008/layout/HalfCircleOrganizationChart"/>
    <dgm:cxn modelId="{7AFE41D9-21C6-9B4B-A707-234662294AC2}" type="presParOf" srcId="{FB84A1E2-CA47-4BCB-A43C-8820810284E0}" destId="{AD52CB78-4232-4E66-AA39-193350201043}" srcOrd="1" destOrd="0" presId="urn:microsoft.com/office/officeart/2008/layout/HalfCircleOrganizationChart"/>
    <dgm:cxn modelId="{6D269B7E-657F-4F4D-94B1-8DF2BCDF1CAB}" type="presParOf" srcId="{FB84A1E2-CA47-4BCB-A43C-8820810284E0}" destId="{E361CBAE-22CA-4854-96C5-F176D8507234}" srcOrd="2" destOrd="0" presId="urn:microsoft.com/office/officeart/2008/layout/HalfCircleOrganizationChart"/>
    <dgm:cxn modelId="{94643EC0-37E6-F443-9E73-19F4EBC03410}" type="presParOf" srcId="{FB84A1E2-CA47-4BCB-A43C-8820810284E0}" destId="{CD698F0D-A8A4-4B47-8648-CB557B3DA5F8}" srcOrd="3" destOrd="0" presId="urn:microsoft.com/office/officeart/2008/layout/HalfCircleOrganizationChart"/>
    <dgm:cxn modelId="{E2DB0F27-185D-1245-852A-849B636B1204}" type="presParOf" srcId="{636F8C63-DCE9-4FB6-B6A3-0799549A815C}" destId="{197E8A54-22F8-420B-A478-53187AFA9A57}" srcOrd="1" destOrd="0" presId="urn:microsoft.com/office/officeart/2008/layout/HalfCircleOrganizationChart"/>
    <dgm:cxn modelId="{F210AE5F-F10C-BF4C-ADFA-B01C11B98D84}" type="presParOf" srcId="{197E8A54-22F8-420B-A478-53187AFA9A57}" destId="{49D8A86C-2017-4A4D-9878-849150EE061C}" srcOrd="0" destOrd="0" presId="urn:microsoft.com/office/officeart/2008/layout/HalfCircleOrganizationChart"/>
    <dgm:cxn modelId="{5A3C08EC-EF8B-AC4D-BB46-6CB149F6315B}" type="presParOf" srcId="{197E8A54-22F8-420B-A478-53187AFA9A57}" destId="{F2BD48C0-0551-49CE-9630-CA1FE6BDD78F}" srcOrd="1" destOrd="0" presId="urn:microsoft.com/office/officeart/2008/layout/HalfCircleOrganizationChart"/>
    <dgm:cxn modelId="{28214135-E1B2-3D42-B7D3-812C55B15E2C}" type="presParOf" srcId="{F2BD48C0-0551-49CE-9630-CA1FE6BDD78F}" destId="{2121C91D-DB77-4AD7-A756-D923D30AA54A}" srcOrd="0" destOrd="0" presId="urn:microsoft.com/office/officeart/2008/layout/HalfCircleOrganizationChart"/>
    <dgm:cxn modelId="{9ADCDE2B-4CD8-3849-8BD1-6F128FA847B4}" type="presParOf" srcId="{2121C91D-DB77-4AD7-A756-D923D30AA54A}" destId="{98DD76ED-7E1B-41D1-B332-A54E55BE7D71}" srcOrd="0" destOrd="0" presId="urn:microsoft.com/office/officeart/2008/layout/HalfCircleOrganizationChart"/>
    <dgm:cxn modelId="{67C692A0-1AA0-564E-BDDF-2ADEB4104824}" type="presParOf" srcId="{2121C91D-DB77-4AD7-A756-D923D30AA54A}" destId="{1E37C937-A920-4DD0-B932-DEDD32C9AEFB}" srcOrd="1" destOrd="0" presId="urn:microsoft.com/office/officeart/2008/layout/HalfCircleOrganizationChart"/>
    <dgm:cxn modelId="{39CDC0ED-05AC-1A47-A066-28A884B7E5EB}" type="presParOf" srcId="{2121C91D-DB77-4AD7-A756-D923D30AA54A}" destId="{68707EDC-1DBB-4640-910E-BA51A826E5AF}" srcOrd="2" destOrd="0" presId="urn:microsoft.com/office/officeart/2008/layout/HalfCircleOrganizationChart"/>
    <dgm:cxn modelId="{8B03BF47-527B-244D-9D09-44DEE105D394}" type="presParOf" srcId="{2121C91D-DB77-4AD7-A756-D923D30AA54A}" destId="{39EB5BF7-B78A-44EA-9266-70B10405238E}" srcOrd="3" destOrd="0" presId="urn:microsoft.com/office/officeart/2008/layout/HalfCircleOrganizationChart"/>
    <dgm:cxn modelId="{826B4711-9636-9F49-B73D-793732460620}" type="presParOf" srcId="{F2BD48C0-0551-49CE-9630-CA1FE6BDD78F}" destId="{9FDCE4F2-00EE-4CDD-B3E0-A6F65E095A94}" srcOrd="1" destOrd="0" presId="urn:microsoft.com/office/officeart/2008/layout/HalfCircleOrganizationChart"/>
    <dgm:cxn modelId="{C7D32316-EAB3-4E49-86AE-3B0CFC4A3946}" type="presParOf" srcId="{F2BD48C0-0551-49CE-9630-CA1FE6BDD78F}" destId="{1A37067F-5D0B-469C-B212-A512C57C9253}" srcOrd="2" destOrd="0" presId="urn:microsoft.com/office/officeart/2008/layout/HalfCircleOrganizationChart"/>
    <dgm:cxn modelId="{E1F5EC56-5017-FB49-BA0B-A51C0112C3B6}" type="presParOf" srcId="{197E8A54-22F8-420B-A478-53187AFA9A57}" destId="{4C68B561-F848-41DC-844A-AFC4345236DD}" srcOrd="2" destOrd="0" presId="urn:microsoft.com/office/officeart/2008/layout/HalfCircleOrganizationChart"/>
    <dgm:cxn modelId="{3752A3A3-D6B9-564A-8A68-FFCCC7B1C021}" type="presParOf" srcId="{197E8A54-22F8-420B-A478-53187AFA9A57}" destId="{7C889AD1-AC12-472C-A79A-FFC417005766}" srcOrd="3" destOrd="0" presId="urn:microsoft.com/office/officeart/2008/layout/HalfCircleOrganizationChart"/>
    <dgm:cxn modelId="{F2FFD66A-BB43-2341-84E3-BFF5A25CE557}" type="presParOf" srcId="{7C889AD1-AC12-472C-A79A-FFC417005766}" destId="{EB6A9E48-C4AD-4F4F-9A9A-05FA75473D22}" srcOrd="0" destOrd="0" presId="urn:microsoft.com/office/officeart/2008/layout/HalfCircleOrganizationChart"/>
    <dgm:cxn modelId="{2442FD48-BE72-AA40-8D96-8C0E80D3C3A4}" type="presParOf" srcId="{EB6A9E48-C4AD-4F4F-9A9A-05FA75473D22}" destId="{780CDA27-1999-4188-AA47-2C466BDFE040}" srcOrd="0" destOrd="0" presId="urn:microsoft.com/office/officeart/2008/layout/HalfCircleOrganizationChart"/>
    <dgm:cxn modelId="{95DD04D7-0FA6-114F-93D3-A83C67A860BC}" type="presParOf" srcId="{EB6A9E48-C4AD-4F4F-9A9A-05FA75473D22}" destId="{85D91AF5-FFE3-40AB-A884-8654F14389FC}" srcOrd="1" destOrd="0" presId="urn:microsoft.com/office/officeart/2008/layout/HalfCircleOrganizationChart"/>
    <dgm:cxn modelId="{B6DBB11C-3230-BE48-A8BB-CE3E8CC9EDF7}" type="presParOf" srcId="{EB6A9E48-C4AD-4F4F-9A9A-05FA75473D22}" destId="{C1C3B8D6-572C-413B-85B3-7AC2CFEE5111}" srcOrd="2" destOrd="0" presId="urn:microsoft.com/office/officeart/2008/layout/HalfCircleOrganizationChart"/>
    <dgm:cxn modelId="{4781F0AC-49EF-4549-B966-818BB3824EDB}" type="presParOf" srcId="{EB6A9E48-C4AD-4F4F-9A9A-05FA75473D22}" destId="{4CA61BE0-E53D-4CCA-B01B-696E8C419FDE}" srcOrd="3" destOrd="0" presId="urn:microsoft.com/office/officeart/2008/layout/HalfCircleOrganizationChart"/>
    <dgm:cxn modelId="{049600B6-8459-4A44-941F-6EABD870C9F3}" type="presParOf" srcId="{7C889AD1-AC12-472C-A79A-FFC417005766}" destId="{D5D080A7-3797-41F8-9DA7-46B38580FAFA}" srcOrd="1" destOrd="0" presId="urn:microsoft.com/office/officeart/2008/layout/HalfCircleOrganizationChart"/>
    <dgm:cxn modelId="{FF9BED4D-DF95-C544-8415-9FD3C38D9AB3}" type="presParOf" srcId="{7C889AD1-AC12-472C-A79A-FFC417005766}" destId="{E2B358DF-64ED-4A90-9EBD-9ECC3E1AD2F1}" srcOrd="2" destOrd="0" presId="urn:microsoft.com/office/officeart/2008/layout/HalfCircleOrganizationChart"/>
    <dgm:cxn modelId="{244453E7-52DB-9943-ACB6-3C484F714974}" type="presParOf" srcId="{636F8C63-DCE9-4FB6-B6A3-0799549A815C}" destId="{57E61CB1-C613-4C1C-9FBC-93E67671A21C}" srcOrd="2" destOrd="0" presId="urn:microsoft.com/office/officeart/2008/layout/HalfCircleOrganizationChart"/>
    <dgm:cxn modelId="{62E4D584-1F04-B64D-BE2D-5DAF2000793B}" type="presParOf" srcId="{7671EA45-7550-46FB-AFCE-6204853A39E3}" destId="{EE392E7C-6D5F-4BEB-9C25-98A7502375A5}" srcOrd="4" destOrd="0" presId="urn:microsoft.com/office/officeart/2008/layout/HalfCircleOrganizationChart"/>
    <dgm:cxn modelId="{5F11D575-FB9C-7545-84CA-D46E0635BF48}" type="presParOf" srcId="{7671EA45-7550-46FB-AFCE-6204853A39E3}" destId="{4C3439C8-E394-46C4-B366-30A530851784}" srcOrd="5" destOrd="0" presId="urn:microsoft.com/office/officeart/2008/layout/HalfCircleOrganizationChart"/>
    <dgm:cxn modelId="{CB1EC0C7-5997-3B41-9F48-4083B7825793}" type="presParOf" srcId="{4C3439C8-E394-46C4-B366-30A530851784}" destId="{6F046BB5-0B07-4FA6-8CC4-A1B6F2514977}" srcOrd="0" destOrd="0" presId="urn:microsoft.com/office/officeart/2008/layout/HalfCircleOrganizationChart"/>
    <dgm:cxn modelId="{7843752E-082D-9748-951E-1D6789095ED8}" type="presParOf" srcId="{6F046BB5-0B07-4FA6-8CC4-A1B6F2514977}" destId="{07B40FF5-00FE-49E8-AC22-890623B66CA4}" srcOrd="0" destOrd="0" presId="urn:microsoft.com/office/officeart/2008/layout/HalfCircleOrganizationChart"/>
    <dgm:cxn modelId="{819B10AD-C772-FA48-9CBD-7A32CB830A53}" type="presParOf" srcId="{6F046BB5-0B07-4FA6-8CC4-A1B6F2514977}" destId="{029645B0-8566-4A37-BF25-7FC5DE14372D}" srcOrd="1" destOrd="0" presId="urn:microsoft.com/office/officeart/2008/layout/HalfCircleOrganizationChart"/>
    <dgm:cxn modelId="{C6CFDCD9-07F3-584F-986E-BADA88CCAD7F}" type="presParOf" srcId="{6F046BB5-0B07-4FA6-8CC4-A1B6F2514977}" destId="{BFD13947-E67D-4A2D-A6E3-C402956F90AD}" srcOrd="2" destOrd="0" presId="urn:microsoft.com/office/officeart/2008/layout/HalfCircleOrganizationChart"/>
    <dgm:cxn modelId="{92297A3F-1AD6-AD46-B335-A57F398F9653}" type="presParOf" srcId="{6F046BB5-0B07-4FA6-8CC4-A1B6F2514977}" destId="{CE4434B0-6180-4FE8-A102-6E52CDD1DF68}" srcOrd="3" destOrd="0" presId="urn:microsoft.com/office/officeart/2008/layout/HalfCircleOrganizationChart"/>
    <dgm:cxn modelId="{EEA6420F-C8DB-8D4A-A95E-E78233B7FDF1}" type="presParOf" srcId="{4C3439C8-E394-46C4-B366-30A530851784}" destId="{D63EC90C-2691-418A-A9A7-E9A6DF81F68D}" srcOrd="1" destOrd="0" presId="urn:microsoft.com/office/officeart/2008/layout/HalfCircleOrganizationChart"/>
    <dgm:cxn modelId="{56C01300-2512-004F-9187-471808AE2008}" type="presParOf" srcId="{D63EC90C-2691-418A-A9A7-E9A6DF81F68D}" destId="{B4527F5B-B5A2-49FD-B9A2-87AA0CCFEEE6}" srcOrd="0" destOrd="0" presId="urn:microsoft.com/office/officeart/2008/layout/HalfCircleOrganizationChart"/>
    <dgm:cxn modelId="{A0A57BCF-C82E-7D4D-A19F-02BBB433919D}" type="presParOf" srcId="{D63EC90C-2691-418A-A9A7-E9A6DF81F68D}" destId="{AE1D98C2-423D-4D10-AA80-582BF5365DF3}" srcOrd="1" destOrd="0" presId="urn:microsoft.com/office/officeart/2008/layout/HalfCircleOrganizationChart"/>
    <dgm:cxn modelId="{F73B3D30-FFC0-CE49-8903-EB8DC5F17181}" type="presParOf" srcId="{AE1D98C2-423D-4D10-AA80-582BF5365DF3}" destId="{274A89E2-6D42-45DA-B99F-1D4A39BF3477}" srcOrd="0" destOrd="0" presId="urn:microsoft.com/office/officeart/2008/layout/HalfCircleOrganizationChart"/>
    <dgm:cxn modelId="{26CF4523-6D16-F04E-A628-4682ABBF7858}" type="presParOf" srcId="{274A89E2-6D42-45DA-B99F-1D4A39BF3477}" destId="{0AE139DD-D787-4773-8D5F-B5E9D5AF6DDC}" srcOrd="0" destOrd="0" presId="urn:microsoft.com/office/officeart/2008/layout/HalfCircleOrganizationChart"/>
    <dgm:cxn modelId="{1348EAE3-BFCD-1E4D-A0AF-543C0F331F8B}" type="presParOf" srcId="{274A89E2-6D42-45DA-B99F-1D4A39BF3477}" destId="{DBB712CB-C10B-42E8-AA15-5D5A4757639F}" srcOrd="1" destOrd="0" presId="urn:microsoft.com/office/officeart/2008/layout/HalfCircleOrganizationChart"/>
    <dgm:cxn modelId="{B1D5EA22-F474-1044-8C37-429427FEEB41}" type="presParOf" srcId="{274A89E2-6D42-45DA-B99F-1D4A39BF3477}" destId="{50CD5A19-918B-4FE8-B2CF-9FA8E6A7C67F}" srcOrd="2" destOrd="0" presId="urn:microsoft.com/office/officeart/2008/layout/HalfCircleOrganizationChart"/>
    <dgm:cxn modelId="{E7278F3F-7B72-8449-9890-C062673A0B4E}" type="presParOf" srcId="{274A89E2-6D42-45DA-B99F-1D4A39BF3477}" destId="{CE4E988D-0494-4227-9981-A8FB00262A53}" srcOrd="3" destOrd="0" presId="urn:microsoft.com/office/officeart/2008/layout/HalfCircleOrganizationChart"/>
    <dgm:cxn modelId="{D83C02DB-F487-E54A-A6D8-BC51B50F348E}" type="presParOf" srcId="{AE1D98C2-423D-4D10-AA80-582BF5365DF3}" destId="{530DFA5F-2E2A-4467-A72E-CFB6C39E13D6}" srcOrd="1" destOrd="0" presId="urn:microsoft.com/office/officeart/2008/layout/HalfCircleOrganizationChart"/>
    <dgm:cxn modelId="{287AC7D5-2470-3244-9546-6ABCB0D41664}" type="presParOf" srcId="{AE1D98C2-423D-4D10-AA80-582BF5365DF3}" destId="{E95C002A-F10E-44BC-9F3A-DBDFB5051B9B}" srcOrd="2" destOrd="0" presId="urn:microsoft.com/office/officeart/2008/layout/HalfCircleOrganizationChart"/>
    <dgm:cxn modelId="{13496899-0CDF-1F48-B746-A8B29CCC1B4D}" type="presParOf" srcId="{D63EC90C-2691-418A-A9A7-E9A6DF81F68D}" destId="{24A78709-1621-40C9-97B9-55099ACE6B51}" srcOrd="2" destOrd="0" presId="urn:microsoft.com/office/officeart/2008/layout/HalfCircleOrganizationChart"/>
    <dgm:cxn modelId="{07BA1C69-5DC5-F34E-A5AD-C9A121A2B2A2}" type="presParOf" srcId="{D63EC90C-2691-418A-A9A7-E9A6DF81F68D}" destId="{BE7863EC-37A1-481D-BBBE-B62D93CD4E53}" srcOrd="3" destOrd="0" presId="urn:microsoft.com/office/officeart/2008/layout/HalfCircleOrganizationChart"/>
    <dgm:cxn modelId="{AE73E1D0-33B4-C549-A932-2A742BD11B1D}" type="presParOf" srcId="{BE7863EC-37A1-481D-BBBE-B62D93CD4E53}" destId="{3F257AE7-5573-49BB-96C8-8CF8C62A4DB7}" srcOrd="0" destOrd="0" presId="urn:microsoft.com/office/officeart/2008/layout/HalfCircleOrganizationChart"/>
    <dgm:cxn modelId="{CC7C50A5-E9C3-2B40-ABB5-7B9125181EFC}" type="presParOf" srcId="{3F257AE7-5573-49BB-96C8-8CF8C62A4DB7}" destId="{3F582D20-7F58-4C1A-80B0-3653C1386FBF}" srcOrd="0" destOrd="0" presId="urn:microsoft.com/office/officeart/2008/layout/HalfCircleOrganizationChart"/>
    <dgm:cxn modelId="{1FB4DB6F-90F5-5D47-92C3-FB0F4D9009AC}" type="presParOf" srcId="{3F257AE7-5573-49BB-96C8-8CF8C62A4DB7}" destId="{5E3CB071-86AD-4DE9-9DA5-10BC8D680B87}" srcOrd="1" destOrd="0" presId="urn:microsoft.com/office/officeart/2008/layout/HalfCircleOrganizationChart"/>
    <dgm:cxn modelId="{1BC913D3-2547-9A4B-98FB-E1C33DF24B1B}" type="presParOf" srcId="{3F257AE7-5573-49BB-96C8-8CF8C62A4DB7}" destId="{39F3B7F3-F9BA-4B5D-BACD-EE8E4033014D}" srcOrd="2" destOrd="0" presId="urn:microsoft.com/office/officeart/2008/layout/HalfCircleOrganizationChart"/>
    <dgm:cxn modelId="{21D415BB-B3CA-0F4C-9376-D258375609D0}" type="presParOf" srcId="{3F257AE7-5573-49BB-96C8-8CF8C62A4DB7}" destId="{519AEA3E-E8CF-4DBB-944A-6AAD59FB9EB7}" srcOrd="3" destOrd="0" presId="urn:microsoft.com/office/officeart/2008/layout/HalfCircleOrganizationChart"/>
    <dgm:cxn modelId="{A9B1DFA9-DC15-1B48-A296-2D635229A6AA}" type="presParOf" srcId="{BE7863EC-37A1-481D-BBBE-B62D93CD4E53}" destId="{1F535B23-E6E7-4491-8763-BD9AE72F0562}" srcOrd="1" destOrd="0" presId="urn:microsoft.com/office/officeart/2008/layout/HalfCircleOrganizationChart"/>
    <dgm:cxn modelId="{56C2E1E4-5E5F-4149-906C-E28D2F08CA0F}" type="presParOf" srcId="{BE7863EC-37A1-481D-BBBE-B62D93CD4E53}" destId="{75F7A0A5-C063-4343-B562-E772B74813B5}" srcOrd="2" destOrd="0" presId="urn:microsoft.com/office/officeart/2008/layout/HalfCircleOrganizationChart"/>
    <dgm:cxn modelId="{A490902D-99FD-D142-B2AB-B8655AB48D9E}" type="presParOf" srcId="{4C3439C8-E394-46C4-B366-30A530851784}" destId="{E13F192F-595D-42D6-B28F-002682766F49}" srcOrd="2" destOrd="0" presId="urn:microsoft.com/office/officeart/2008/layout/HalfCircleOrganizationChart"/>
    <dgm:cxn modelId="{22C3B25D-D66F-2A4F-B88A-3694AEE05A2E}" type="presParOf" srcId="{7671EA45-7550-46FB-AFCE-6204853A39E3}" destId="{681AC5B4-C072-488E-9E7A-EC8B27A6EF9A}" srcOrd="6" destOrd="0" presId="urn:microsoft.com/office/officeart/2008/layout/HalfCircleOrganizationChart"/>
    <dgm:cxn modelId="{AF0E7097-58A0-8344-BEF2-CE3BB9484673}" type="presParOf" srcId="{7671EA45-7550-46FB-AFCE-6204853A39E3}" destId="{C6BA218F-FCDE-4DB8-8A7F-07C4FBC807EE}" srcOrd="7" destOrd="0" presId="urn:microsoft.com/office/officeart/2008/layout/HalfCircleOrganizationChart"/>
    <dgm:cxn modelId="{384E2935-7416-A74B-B2B4-0BA99483B9BF}" type="presParOf" srcId="{C6BA218F-FCDE-4DB8-8A7F-07C4FBC807EE}" destId="{B4F05066-1CA2-4C01-9876-CEE642DF137F}" srcOrd="0" destOrd="0" presId="urn:microsoft.com/office/officeart/2008/layout/HalfCircleOrganizationChart"/>
    <dgm:cxn modelId="{B8C8D361-A74C-304E-B2E6-52462A607462}" type="presParOf" srcId="{B4F05066-1CA2-4C01-9876-CEE642DF137F}" destId="{6DEE10EA-0FC8-450C-A8B6-102780AD6111}" srcOrd="0" destOrd="0" presId="urn:microsoft.com/office/officeart/2008/layout/HalfCircleOrganizationChart"/>
    <dgm:cxn modelId="{45C67D6E-C9EC-104B-A57E-D939D33D0D7B}" type="presParOf" srcId="{B4F05066-1CA2-4C01-9876-CEE642DF137F}" destId="{C0EBE8E2-406E-4A70-98B1-D70A6EE706FF}" srcOrd="1" destOrd="0" presId="urn:microsoft.com/office/officeart/2008/layout/HalfCircleOrganizationChart"/>
    <dgm:cxn modelId="{F4B74447-8BD4-6F42-B6EF-89A2C061DAFC}" type="presParOf" srcId="{B4F05066-1CA2-4C01-9876-CEE642DF137F}" destId="{5489CB7B-F893-4F28-91C9-8CC8B3AFF6D1}" srcOrd="2" destOrd="0" presId="urn:microsoft.com/office/officeart/2008/layout/HalfCircleOrganizationChart"/>
    <dgm:cxn modelId="{D991F50A-9027-134E-A030-EEADEBDBA80B}" type="presParOf" srcId="{B4F05066-1CA2-4C01-9876-CEE642DF137F}" destId="{B46B73F4-BF92-4809-AA43-64C3EC18E8B6}" srcOrd="3" destOrd="0" presId="urn:microsoft.com/office/officeart/2008/layout/HalfCircleOrganizationChart"/>
    <dgm:cxn modelId="{F32E9CC5-7654-A740-BFDB-3D50CD91FB6C}" type="presParOf" srcId="{C6BA218F-FCDE-4DB8-8A7F-07C4FBC807EE}" destId="{722BACA0-F2FB-4A8D-A393-4CAB3CAE86F5}" srcOrd="1" destOrd="0" presId="urn:microsoft.com/office/officeart/2008/layout/HalfCircleOrganizationChart"/>
    <dgm:cxn modelId="{4ACBAFDA-4733-DD49-9030-9F935248D7C3}" type="presParOf" srcId="{722BACA0-F2FB-4A8D-A393-4CAB3CAE86F5}" destId="{9048071D-7147-42B2-BA44-A691FA69FAA7}" srcOrd="0" destOrd="0" presId="urn:microsoft.com/office/officeart/2008/layout/HalfCircleOrganizationChart"/>
    <dgm:cxn modelId="{182E7A3B-2FCE-6341-9CD1-15AB5845B1F1}" type="presParOf" srcId="{722BACA0-F2FB-4A8D-A393-4CAB3CAE86F5}" destId="{C0C5AD99-96EA-445C-90E4-77C4072AD3C7}" srcOrd="1" destOrd="0" presId="urn:microsoft.com/office/officeart/2008/layout/HalfCircleOrganizationChart"/>
    <dgm:cxn modelId="{E3036D9D-719A-524D-91EE-F11C9AC505A2}" type="presParOf" srcId="{C0C5AD99-96EA-445C-90E4-77C4072AD3C7}" destId="{0DC355C6-3E62-4EA4-AB6E-690331418E80}" srcOrd="0" destOrd="0" presId="urn:microsoft.com/office/officeart/2008/layout/HalfCircleOrganizationChart"/>
    <dgm:cxn modelId="{AC85B825-21FC-B34E-AFA1-B2F37CA3F8C9}" type="presParOf" srcId="{0DC355C6-3E62-4EA4-AB6E-690331418E80}" destId="{FF4DF6D7-B3CF-4B7E-A30C-01D5A0C9079B}" srcOrd="0" destOrd="0" presId="urn:microsoft.com/office/officeart/2008/layout/HalfCircleOrganizationChart"/>
    <dgm:cxn modelId="{F43FB4B5-3152-7641-9391-E3ED85DC40B4}" type="presParOf" srcId="{0DC355C6-3E62-4EA4-AB6E-690331418E80}" destId="{789F1B02-36C0-4F7C-8FC3-27521E0A9827}" srcOrd="1" destOrd="0" presId="urn:microsoft.com/office/officeart/2008/layout/HalfCircleOrganizationChart"/>
    <dgm:cxn modelId="{312ABDD5-F63C-8F40-8CC0-0952D9FAC5D9}" type="presParOf" srcId="{0DC355C6-3E62-4EA4-AB6E-690331418E80}" destId="{8E114FBC-D093-4D61-99B7-5724A82937C3}" srcOrd="2" destOrd="0" presId="urn:microsoft.com/office/officeart/2008/layout/HalfCircleOrganizationChart"/>
    <dgm:cxn modelId="{7506BD4C-DD01-5C43-9F43-2A26931B88DD}" type="presParOf" srcId="{0DC355C6-3E62-4EA4-AB6E-690331418E80}" destId="{1855C600-3B26-4125-B9AF-C2CFDF8E82B1}" srcOrd="3" destOrd="0" presId="urn:microsoft.com/office/officeart/2008/layout/HalfCircleOrganizationChart"/>
    <dgm:cxn modelId="{AF47EADC-8C85-7847-A048-B3C20B892F90}" type="presParOf" srcId="{C0C5AD99-96EA-445C-90E4-77C4072AD3C7}" destId="{D1D251E4-DBDD-4AA2-BD70-75C36226A6DB}" srcOrd="1" destOrd="0" presId="urn:microsoft.com/office/officeart/2008/layout/HalfCircleOrganizationChart"/>
    <dgm:cxn modelId="{BB1E22F7-1DEF-C349-A0CB-6B41AFB5C39A}" type="presParOf" srcId="{C0C5AD99-96EA-445C-90E4-77C4072AD3C7}" destId="{C6BA27D9-3D0D-4E18-BD16-7055AECFAFB3}" srcOrd="2" destOrd="0" presId="urn:microsoft.com/office/officeart/2008/layout/HalfCircleOrganizationChart"/>
    <dgm:cxn modelId="{C4C0D137-8E6A-F043-A456-F4FFD6D56CDA}" type="presParOf" srcId="{722BACA0-F2FB-4A8D-A393-4CAB3CAE86F5}" destId="{23D8C2B6-F57E-4445-911E-F1B7FB5439B4}" srcOrd="2" destOrd="0" presId="urn:microsoft.com/office/officeart/2008/layout/HalfCircleOrganizationChart"/>
    <dgm:cxn modelId="{934D909E-10B5-524B-9C7B-0EF873C61533}" type="presParOf" srcId="{722BACA0-F2FB-4A8D-A393-4CAB3CAE86F5}" destId="{253DC5B5-1C61-4603-8643-EF834B4556B8}" srcOrd="3" destOrd="0" presId="urn:microsoft.com/office/officeart/2008/layout/HalfCircleOrganizationChart"/>
    <dgm:cxn modelId="{C9538890-129C-AB45-A706-4F86BC16C740}" type="presParOf" srcId="{253DC5B5-1C61-4603-8643-EF834B4556B8}" destId="{B7CBA975-27A0-4FAF-B11C-10B8916676F2}" srcOrd="0" destOrd="0" presId="urn:microsoft.com/office/officeart/2008/layout/HalfCircleOrganizationChart"/>
    <dgm:cxn modelId="{CB82F341-E0D2-A24E-938F-E156371F80BC}" type="presParOf" srcId="{B7CBA975-27A0-4FAF-B11C-10B8916676F2}" destId="{BA1EEA88-AF36-464E-A81C-CF29BF574D78}" srcOrd="0" destOrd="0" presId="urn:microsoft.com/office/officeart/2008/layout/HalfCircleOrganizationChart"/>
    <dgm:cxn modelId="{4CE27C0B-F361-1043-9533-31D3646719BE}" type="presParOf" srcId="{B7CBA975-27A0-4FAF-B11C-10B8916676F2}" destId="{29CFD9A1-FE53-4C5E-B8C3-77D24B1AE59D}" srcOrd="1" destOrd="0" presId="urn:microsoft.com/office/officeart/2008/layout/HalfCircleOrganizationChart"/>
    <dgm:cxn modelId="{C00681BF-9EB4-474D-A443-3A76FE9A3695}" type="presParOf" srcId="{B7CBA975-27A0-4FAF-B11C-10B8916676F2}" destId="{2DD5FB37-133E-4123-ADE7-A6066F973DE0}" srcOrd="2" destOrd="0" presId="urn:microsoft.com/office/officeart/2008/layout/HalfCircleOrganizationChart"/>
    <dgm:cxn modelId="{E83BBA65-21EF-254A-8C3F-A6EB864BBD22}" type="presParOf" srcId="{B7CBA975-27A0-4FAF-B11C-10B8916676F2}" destId="{9E51699B-60B4-4DFA-BDD5-7502E6399D05}" srcOrd="3" destOrd="0" presId="urn:microsoft.com/office/officeart/2008/layout/HalfCircleOrganizationChart"/>
    <dgm:cxn modelId="{F4CF0CCA-C5FE-ED4A-926E-70834F6AF243}" type="presParOf" srcId="{253DC5B5-1C61-4603-8643-EF834B4556B8}" destId="{123F22C0-8A7A-4B80-904C-7A6A698288C9}" srcOrd="1" destOrd="0" presId="urn:microsoft.com/office/officeart/2008/layout/HalfCircleOrganizationChart"/>
    <dgm:cxn modelId="{EC53FBE7-D695-4A4C-B5D2-EA5EE6098F02}" type="presParOf" srcId="{253DC5B5-1C61-4603-8643-EF834B4556B8}" destId="{0E74354A-BC73-4DEA-9C92-B8C2B92D160C}" srcOrd="2" destOrd="0" presId="urn:microsoft.com/office/officeart/2008/layout/HalfCircleOrganizationChart"/>
    <dgm:cxn modelId="{412657E9-7886-794F-9A01-9763CF84700E}" type="presParOf" srcId="{722BACA0-F2FB-4A8D-A393-4CAB3CAE86F5}" destId="{C02F3C89-452F-4CCD-9EF1-1FAABCB44CA6}" srcOrd="4" destOrd="0" presId="urn:microsoft.com/office/officeart/2008/layout/HalfCircleOrganizationChart"/>
    <dgm:cxn modelId="{6D93FA82-19B9-734E-BEC0-55446C09ECD5}" type="presParOf" srcId="{722BACA0-F2FB-4A8D-A393-4CAB3CAE86F5}" destId="{49E8A2F1-8116-42C1-BA7E-5A74BC61DD8B}" srcOrd="5" destOrd="0" presId="urn:microsoft.com/office/officeart/2008/layout/HalfCircleOrganizationChart"/>
    <dgm:cxn modelId="{274CD430-59CB-DB47-823B-046E8F711708}" type="presParOf" srcId="{49E8A2F1-8116-42C1-BA7E-5A74BC61DD8B}" destId="{EF7CAA3B-007F-47C1-9654-99BFECF8C278}" srcOrd="0" destOrd="0" presId="urn:microsoft.com/office/officeart/2008/layout/HalfCircleOrganizationChart"/>
    <dgm:cxn modelId="{F4CCFF80-0343-304C-8C08-70CD6453C16E}" type="presParOf" srcId="{EF7CAA3B-007F-47C1-9654-99BFECF8C278}" destId="{F2CAEF8A-925F-4AF9-B380-AA5F3875D83E}" srcOrd="0" destOrd="0" presId="urn:microsoft.com/office/officeart/2008/layout/HalfCircleOrganizationChart"/>
    <dgm:cxn modelId="{E4B70137-7AAC-2F4E-97EB-3FC5EB2CDF84}" type="presParOf" srcId="{EF7CAA3B-007F-47C1-9654-99BFECF8C278}" destId="{2AEE9C09-3AB7-41E4-82B7-55597A09C000}" srcOrd="1" destOrd="0" presId="urn:microsoft.com/office/officeart/2008/layout/HalfCircleOrganizationChart"/>
    <dgm:cxn modelId="{0BD21837-B826-C94E-AC8F-EF874B17D206}" type="presParOf" srcId="{EF7CAA3B-007F-47C1-9654-99BFECF8C278}" destId="{0AC29D10-A423-4D79-984A-38B754EA62CD}" srcOrd="2" destOrd="0" presId="urn:microsoft.com/office/officeart/2008/layout/HalfCircleOrganizationChart"/>
    <dgm:cxn modelId="{78667604-9CF1-154E-A0DC-16F37C914655}" type="presParOf" srcId="{EF7CAA3B-007F-47C1-9654-99BFECF8C278}" destId="{4DC0722E-3297-4C6E-8A87-556A2CE7CAE6}" srcOrd="3" destOrd="0" presId="urn:microsoft.com/office/officeart/2008/layout/HalfCircleOrganizationChart"/>
    <dgm:cxn modelId="{DCFD6636-C028-B348-8CF9-06C7E81F00CC}" type="presParOf" srcId="{49E8A2F1-8116-42C1-BA7E-5A74BC61DD8B}" destId="{4AFEB404-4ADB-4119-B135-2D5FA1FCFCF0}" srcOrd="1" destOrd="0" presId="urn:microsoft.com/office/officeart/2008/layout/HalfCircleOrganizationChart"/>
    <dgm:cxn modelId="{40BF1DB6-C462-124E-B461-2B9673E7EDC4}" type="presParOf" srcId="{49E8A2F1-8116-42C1-BA7E-5A74BC61DD8B}" destId="{76E161D9-30B3-4A75-9FA9-6F9C7923C7E0}" srcOrd="2" destOrd="0" presId="urn:microsoft.com/office/officeart/2008/layout/HalfCircleOrganizationChart"/>
    <dgm:cxn modelId="{40047255-7C1E-324F-AAB6-094F2755288C}" type="presParOf" srcId="{C6BA218F-FCDE-4DB8-8A7F-07C4FBC807EE}" destId="{0B988205-64E7-47A5-BE91-9A0B28ACE88A}" srcOrd="2" destOrd="0" presId="urn:microsoft.com/office/officeart/2008/layout/HalfCircleOrganizationChart"/>
    <dgm:cxn modelId="{C499E1F3-2F01-F946-A57C-32C462DE453C}" type="presParOf" srcId="{7671EA45-7550-46FB-AFCE-6204853A39E3}" destId="{2E27A4ED-65EE-46C2-AFB3-A2BCA8412B0B}" srcOrd="8" destOrd="0" presId="urn:microsoft.com/office/officeart/2008/layout/HalfCircleOrganizationChart"/>
    <dgm:cxn modelId="{1E68092E-67F2-1F4E-A55F-83D1CBAF419E}" type="presParOf" srcId="{7671EA45-7550-46FB-AFCE-6204853A39E3}" destId="{ECB3A796-41FB-4943-8627-F78A225730EF}" srcOrd="9" destOrd="0" presId="urn:microsoft.com/office/officeart/2008/layout/HalfCircleOrganizationChart"/>
    <dgm:cxn modelId="{346E00BC-9633-9F41-8370-A4E6FBC17B25}" type="presParOf" srcId="{ECB3A796-41FB-4943-8627-F78A225730EF}" destId="{1494C978-DECF-4CC1-AECE-6F84E04B87C1}" srcOrd="0" destOrd="0" presId="urn:microsoft.com/office/officeart/2008/layout/HalfCircleOrganizationChart"/>
    <dgm:cxn modelId="{4FBF8EA2-F604-E64F-B5F3-A39BE27C3313}" type="presParOf" srcId="{1494C978-DECF-4CC1-AECE-6F84E04B87C1}" destId="{060FF2D3-4E22-4154-AFA9-12A58D4A029C}" srcOrd="0" destOrd="0" presId="urn:microsoft.com/office/officeart/2008/layout/HalfCircleOrganizationChart"/>
    <dgm:cxn modelId="{97216BC9-8258-4F4D-93C5-640FC7B22374}" type="presParOf" srcId="{1494C978-DECF-4CC1-AECE-6F84E04B87C1}" destId="{E81B69ED-C9E3-4948-AA5E-9302A9F776F4}" srcOrd="1" destOrd="0" presId="urn:microsoft.com/office/officeart/2008/layout/HalfCircleOrganizationChart"/>
    <dgm:cxn modelId="{3B1457C2-2EA0-9D44-8E84-FC6385FBBAD8}" type="presParOf" srcId="{1494C978-DECF-4CC1-AECE-6F84E04B87C1}" destId="{C40FFDCA-9086-4D3A-8B11-27F05BA35736}" srcOrd="2" destOrd="0" presId="urn:microsoft.com/office/officeart/2008/layout/HalfCircleOrganizationChart"/>
    <dgm:cxn modelId="{CA8C00C8-974E-954A-B7DF-888279304E9F}" type="presParOf" srcId="{1494C978-DECF-4CC1-AECE-6F84E04B87C1}" destId="{90C3A98A-85DB-49B8-B440-8FF16BEC7C3C}" srcOrd="3" destOrd="0" presId="urn:microsoft.com/office/officeart/2008/layout/HalfCircleOrganizationChart"/>
    <dgm:cxn modelId="{2E162423-BA97-3241-8940-AD3EC45EA240}" type="presParOf" srcId="{ECB3A796-41FB-4943-8627-F78A225730EF}" destId="{E937E9D4-30F4-425A-94B8-2B4C9B968309}" srcOrd="1" destOrd="0" presId="urn:microsoft.com/office/officeart/2008/layout/HalfCircleOrganizationChart"/>
    <dgm:cxn modelId="{C847E93D-A6A9-E341-81A2-12C799534159}" type="presParOf" srcId="{E937E9D4-30F4-425A-94B8-2B4C9B968309}" destId="{AE219CB0-96D6-4380-8CC8-2F0F1E805AD1}" srcOrd="0" destOrd="0" presId="urn:microsoft.com/office/officeart/2008/layout/HalfCircleOrganizationChart"/>
    <dgm:cxn modelId="{DF972D89-76C0-E64A-B651-C6063C0CDF37}" type="presParOf" srcId="{E937E9D4-30F4-425A-94B8-2B4C9B968309}" destId="{67FF2F96-4459-4E09-9312-E7DCEA69FA6F}" srcOrd="1" destOrd="0" presId="urn:microsoft.com/office/officeart/2008/layout/HalfCircleOrganizationChart"/>
    <dgm:cxn modelId="{DEDE6525-076E-694F-8E1F-5607971E3F33}" type="presParOf" srcId="{67FF2F96-4459-4E09-9312-E7DCEA69FA6F}" destId="{56EC782F-E931-4FD5-8150-C7CBA2C04DBA}" srcOrd="0" destOrd="0" presId="urn:microsoft.com/office/officeart/2008/layout/HalfCircleOrganizationChart"/>
    <dgm:cxn modelId="{8BDCFA5B-FFD0-5546-8675-8C8EC0E233A6}" type="presParOf" srcId="{56EC782F-E931-4FD5-8150-C7CBA2C04DBA}" destId="{B7CA7246-071A-499B-AE52-CE88BAB6F78C}" srcOrd="0" destOrd="0" presId="urn:microsoft.com/office/officeart/2008/layout/HalfCircleOrganizationChart"/>
    <dgm:cxn modelId="{8B51FEEA-E8CD-044E-A0DE-3BC0181336A7}" type="presParOf" srcId="{56EC782F-E931-4FD5-8150-C7CBA2C04DBA}" destId="{2D603CD4-E095-4A7B-B7B9-DF8166C3E273}" srcOrd="1" destOrd="0" presId="urn:microsoft.com/office/officeart/2008/layout/HalfCircleOrganizationChart"/>
    <dgm:cxn modelId="{4CCBB7CC-30AA-A046-851A-0097AC81B26A}" type="presParOf" srcId="{56EC782F-E931-4FD5-8150-C7CBA2C04DBA}" destId="{87E9AC51-8340-4C99-BC7E-0A8C085BFBF5}" srcOrd="2" destOrd="0" presId="urn:microsoft.com/office/officeart/2008/layout/HalfCircleOrganizationChart"/>
    <dgm:cxn modelId="{1E2F20B8-F596-B647-AB25-134473C9631C}" type="presParOf" srcId="{56EC782F-E931-4FD5-8150-C7CBA2C04DBA}" destId="{54D3301D-B08F-4D7B-BE42-BB0DAB709907}" srcOrd="3" destOrd="0" presId="urn:microsoft.com/office/officeart/2008/layout/HalfCircleOrganizationChart"/>
    <dgm:cxn modelId="{32216A93-A034-CE49-9EB8-D41DD1DB4F0A}" type="presParOf" srcId="{67FF2F96-4459-4E09-9312-E7DCEA69FA6F}" destId="{3396824B-C027-4CA6-9100-4D4CB0AF23C1}" srcOrd="1" destOrd="0" presId="urn:microsoft.com/office/officeart/2008/layout/HalfCircleOrganizationChart"/>
    <dgm:cxn modelId="{9E84EBB7-F2EB-A24E-8217-6B0D7E1834AA}" type="presParOf" srcId="{67FF2F96-4459-4E09-9312-E7DCEA69FA6F}" destId="{7C5C852A-2913-4C03-8EE4-875DBD56B4BC}" srcOrd="2" destOrd="0" presId="urn:microsoft.com/office/officeart/2008/layout/HalfCircleOrganizationChart"/>
    <dgm:cxn modelId="{B6B98BB4-F279-B948-8333-D21B30BB8BD6}" type="presParOf" srcId="{E937E9D4-30F4-425A-94B8-2B4C9B968309}" destId="{D89C3827-BBAD-4B9A-8F73-0E2B56C334CF}" srcOrd="2" destOrd="0" presId="urn:microsoft.com/office/officeart/2008/layout/HalfCircleOrganizationChart"/>
    <dgm:cxn modelId="{7047D8BF-71BC-7C44-BBA5-C457F15957DC}" type="presParOf" srcId="{E937E9D4-30F4-425A-94B8-2B4C9B968309}" destId="{8FA11D4B-0C55-4F47-AA60-17A7A32D014E}" srcOrd="3" destOrd="0" presId="urn:microsoft.com/office/officeart/2008/layout/HalfCircleOrganizationChart"/>
    <dgm:cxn modelId="{CE55EF7E-91EC-E345-8397-2ED1D4351AFF}" type="presParOf" srcId="{8FA11D4B-0C55-4F47-AA60-17A7A32D014E}" destId="{DE71879E-4519-40F2-B5F4-9D9A9F56BB01}" srcOrd="0" destOrd="0" presId="urn:microsoft.com/office/officeart/2008/layout/HalfCircleOrganizationChart"/>
    <dgm:cxn modelId="{E7AAE33E-F8D2-AE45-B1AA-F03027770E72}" type="presParOf" srcId="{DE71879E-4519-40F2-B5F4-9D9A9F56BB01}" destId="{0F831970-6BD8-4F4D-8CB6-25D44E1E60F0}" srcOrd="0" destOrd="0" presId="urn:microsoft.com/office/officeart/2008/layout/HalfCircleOrganizationChart"/>
    <dgm:cxn modelId="{C295221F-509D-4345-903A-F3384A2527C6}" type="presParOf" srcId="{DE71879E-4519-40F2-B5F4-9D9A9F56BB01}" destId="{E0051E31-8872-4CC9-A04F-1BB441D6CC7C}" srcOrd="1" destOrd="0" presId="urn:microsoft.com/office/officeart/2008/layout/HalfCircleOrganizationChart"/>
    <dgm:cxn modelId="{8AF1DEB0-98A7-EB45-82E3-FC0ECDF13FC5}" type="presParOf" srcId="{DE71879E-4519-40F2-B5F4-9D9A9F56BB01}" destId="{875C00ED-4F2F-4982-BF0F-A97B63684A51}" srcOrd="2" destOrd="0" presId="urn:microsoft.com/office/officeart/2008/layout/HalfCircleOrganizationChart"/>
    <dgm:cxn modelId="{EB690039-31DA-D442-9A5C-489E116EE563}" type="presParOf" srcId="{DE71879E-4519-40F2-B5F4-9D9A9F56BB01}" destId="{CD9E2C19-184F-4E08-8D72-B6BDDFC250FE}" srcOrd="3" destOrd="0" presId="urn:microsoft.com/office/officeart/2008/layout/HalfCircleOrganizationChart"/>
    <dgm:cxn modelId="{A6288D8C-8764-AF4E-B801-3402A76AC064}" type="presParOf" srcId="{8FA11D4B-0C55-4F47-AA60-17A7A32D014E}" destId="{AF81C370-DF31-4719-8126-995271303BC1}" srcOrd="1" destOrd="0" presId="urn:microsoft.com/office/officeart/2008/layout/HalfCircleOrganizationChart"/>
    <dgm:cxn modelId="{53D54008-A1A2-7243-9D3F-DD72F5CCFCCF}" type="presParOf" srcId="{8FA11D4B-0C55-4F47-AA60-17A7A32D014E}" destId="{9C3ACF41-D4B4-4A71-8901-44B648D3EF14}" srcOrd="2" destOrd="0" presId="urn:microsoft.com/office/officeart/2008/layout/HalfCircleOrganizationChart"/>
    <dgm:cxn modelId="{67C3687A-A75F-6A42-B340-5C8CC2AE789A}" type="presParOf" srcId="{ECB3A796-41FB-4943-8627-F78A225730EF}" destId="{7536B69C-39BB-4642-B645-4513E821CB29}" srcOrd="2" destOrd="0" presId="urn:microsoft.com/office/officeart/2008/layout/HalfCircleOrganizationChart"/>
    <dgm:cxn modelId="{F9446DCB-4395-EC48-ABFC-F74F3A8975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D82A3D-E972-4B5B-978C-7D6EC1538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39</Pages>
  <Words>4696</Words>
  <Characters>26770</Characters>
  <Application>Microsoft Office Word</Application>
  <DocSecurity>0</DocSecurity>
  <Lines>223</Lines>
  <Paragraphs>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139</cp:revision>
  <dcterms:created xsi:type="dcterms:W3CDTF">2018-03-08T16:37:00Z</dcterms:created>
  <dcterms:modified xsi:type="dcterms:W3CDTF">2018-03-09T12:56:00Z</dcterms:modified>
</cp:coreProperties>
</file>